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6F868" w14:textId="77777777" w:rsidR="00585304" w:rsidRPr="00585304" w:rsidRDefault="00585304" w:rsidP="00585304">
      <w:pPr>
        <w:jc w:val="right"/>
        <w:outlineLvl w:val="0"/>
      </w:pPr>
      <w:bookmarkStart w:id="0" w:name="_GoBack"/>
      <w:bookmarkEnd w:id="0"/>
      <w:r w:rsidRPr="00585304">
        <w:t>Приложение Г</w:t>
      </w:r>
    </w:p>
    <w:p w14:paraId="2ADCF8B2" w14:textId="2A367298" w:rsidR="006E5A9F" w:rsidRPr="00A93F19" w:rsidRDefault="006E5A9F" w:rsidP="006E5A9F">
      <w:pPr>
        <w:jc w:val="center"/>
        <w:outlineLvl w:val="0"/>
        <w:rPr>
          <w:b/>
        </w:rPr>
      </w:pPr>
      <w:r>
        <w:rPr>
          <w:b/>
        </w:rPr>
        <w:t xml:space="preserve">Содержательная экспертиза </w:t>
      </w:r>
      <w:r w:rsidR="00213149">
        <w:rPr>
          <w:b/>
        </w:rPr>
        <w:t xml:space="preserve">рабочей </w:t>
      </w:r>
      <w:r>
        <w:rPr>
          <w:b/>
        </w:rPr>
        <w:t>программы учебной дисциплин</w:t>
      </w:r>
      <w:r w:rsidRPr="00A93F19">
        <w:rPr>
          <w:b/>
        </w:rPr>
        <w:t>ы</w:t>
      </w:r>
    </w:p>
    <w:p w14:paraId="7A3D8DB7" w14:textId="77777777" w:rsidR="006E5A9F" w:rsidRPr="00A93F19" w:rsidRDefault="006E5A9F" w:rsidP="006E5A9F">
      <w:pPr>
        <w:jc w:val="center"/>
        <w:outlineLvl w:val="0"/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2"/>
      </w:tblGrid>
      <w:tr w:rsidR="006E5A9F" w:rsidRPr="00A93F19" w14:paraId="17DD95CE" w14:textId="77777777" w:rsidTr="00213149">
        <w:tc>
          <w:tcPr>
            <w:tcW w:w="1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2A982" w14:textId="48ADBCF6" w:rsidR="006E5A9F" w:rsidRPr="00A93F19" w:rsidRDefault="006E5A9F" w:rsidP="00B312F1">
            <w:pPr>
              <w:jc w:val="center"/>
              <w:outlineLvl w:val="0"/>
              <w:rPr>
                <w:b/>
              </w:rPr>
            </w:pPr>
          </w:p>
        </w:tc>
      </w:tr>
      <w:tr w:rsidR="006E5A9F" w:rsidRPr="00A93F19" w14:paraId="6FD8FE23" w14:textId="77777777" w:rsidTr="00213149">
        <w:tc>
          <w:tcPr>
            <w:tcW w:w="1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8AE71" w14:textId="77777777" w:rsidR="006E5A9F" w:rsidRPr="00A93F19" w:rsidRDefault="006E5A9F" w:rsidP="00213149">
            <w:pPr>
              <w:jc w:val="center"/>
              <w:rPr>
                <w:i/>
                <w:sz w:val="16"/>
                <w:szCs w:val="16"/>
              </w:rPr>
            </w:pPr>
            <w:r w:rsidRPr="00A93F19">
              <w:rPr>
                <w:i/>
                <w:sz w:val="16"/>
                <w:szCs w:val="16"/>
              </w:rPr>
              <w:t xml:space="preserve">наименование учебной дисциплины </w:t>
            </w:r>
          </w:p>
        </w:tc>
      </w:tr>
      <w:tr w:rsidR="006E5A9F" w:rsidRPr="00A93F19" w14:paraId="2CBEDEFC" w14:textId="77777777" w:rsidTr="00213149">
        <w:tc>
          <w:tcPr>
            <w:tcW w:w="1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A83CA" w14:textId="4C3715CA" w:rsidR="006E5A9F" w:rsidRPr="00A93F19" w:rsidRDefault="006E5A9F" w:rsidP="00B312F1">
            <w:pPr>
              <w:jc w:val="center"/>
              <w:outlineLvl w:val="0"/>
              <w:rPr>
                <w:b/>
              </w:rPr>
            </w:pPr>
          </w:p>
        </w:tc>
      </w:tr>
      <w:tr w:rsidR="006E5A9F" w:rsidRPr="00A93F19" w14:paraId="2B449905" w14:textId="77777777" w:rsidTr="00213149">
        <w:tc>
          <w:tcPr>
            <w:tcW w:w="14252" w:type="dxa"/>
            <w:tcBorders>
              <w:left w:val="nil"/>
              <w:bottom w:val="nil"/>
              <w:right w:val="nil"/>
            </w:tcBorders>
          </w:tcPr>
          <w:p w14:paraId="317D341A" w14:textId="77777777" w:rsidR="006E5A9F" w:rsidRPr="00A93F19" w:rsidRDefault="00693957" w:rsidP="00F60ED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код и наименование Ф</w:t>
            </w:r>
            <w:r w:rsidR="00F60ED7">
              <w:rPr>
                <w:i/>
                <w:sz w:val="16"/>
                <w:szCs w:val="16"/>
              </w:rPr>
              <w:t>Г</w:t>
            </w:r>
            <w:r w:rsidR="006E5A9F" w:rsidRPr="00A93F19">
              <w:rPr>
                <w:i/>
                <w:sz w:val="16"/>
                <w:szCs w:val="16"/>
              </w:rPr>
              <w:t>ОС НПО / СПО</w:t>
            </w:r>
          </w:p>
        </w:tc>
      </w:tr>
      <w:tr w:rsidR="006E5A9F" w:rsidRPr="00A93F19" w14:paraId="380DFB2C" w14:textId="77777777" w:rsidTr="00213149">
        <w:tc>
          <w:tcPr>
            <w:tcW w:w="1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F2AEA" w14:textId="0C25C760" w:rsidR="006E5A9F" w:rsidRPr="00A93F19" w:rsidRDefault="000D7B25" w:rsidP="00213149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представленной </w:t>
            </w:r>
            <w:r w:rsidR="00D91D83">
              <w:rPr>
                <w:u w:val="single"/>
              </w:rPr>
              <w:t>Г</w:t>
            </w:r>
            <w:r w:rsidR="00F60ED7">
              <w:rPr>
                <w:u w:val="single"/>
              </w:rPr>
              <w:t>БП</w:t>
            </w:r>
            <w:r w:rsidR="00D91D83">
              <w:rPr>
                <w:u w:val="single"/>
              </w:rPr>
              <w:t>ОУ</w:t>
            </w:r>
            <w:r w:rsidR="00213149">
              <w:rPr>
                <w:u w:val="single"/>
              </w:rPr>
              <w:t xml:space="preserve"> </w:t>
            </w:r>
            <w:r w:rsidR="00F60ED7">
              <w:rPr>
                <w:u w:val="single"/>
              </w:rPr>
              <w:t>АО</w:t>
            </w:r>
            <w:r w:rsidR="00D91D83">
              <w:rPr>
                <w:u w:val="single"/>
              </w:rPr>
              <w:t xml:space="preserve"> «А</w:t>
            </w:r>
            <w:r w:rsidR="00F60ED7">
              <w:rPr>
                <w:u w:val="single"/>
              </w:rPr>
              <w:t>ГПК</w:t>
            </w:r>
            <w:r w:rsidR="00D91D83">
              <w:rPr>
                <w:u w:val="single"/>
              </w:rPr>
              <w:t>»</w:t>
            </w:r>
          </w:p>
        </w:tc>
      </w:tr>
      <w:tr w:rsidR="006E5A9F" w:rsidRPr="00A93F19" w14:paraId="6A9CD1BE" w14:textId="77777777" w:rsidTr="00213149">
        <w:tc>
          <w:tcPr>
            <w:tcW w:w="14252" w:type="dxa"/>
            <w:tcBorders>
              <w:left w:val="nil"/>
              <w:bottom w:val="nil"/>
              <w:right w:val="nil"/>
            </w:tcBorders>
          </w:tcPr>
          <w:p w14:paraId="0B698841" w14:textId="77777777" w:rsidR="006E5A9F" w:rsidRPr="00A93F19" w:rsidRDefault="006E5A9F" w:rsidP="00213149">
            <w:pPr>
              <w:jc w:val="center"/>
              <w:rPr>
                <w:i/>
                <w:sz w:val="16"/>
                <w:szCs w:val="16"/>
              </w:rPr>
            </w:pPr>
            <w:r w:rsidRPr="00A93F19">
              <w:rPr>
                <w:i/>
                <w:sz w:val="16"/>
                <w:szCs w:val="16"/>
              </w:rPr>
              <w:t>указывается организация-разработчик</w:t>
            </w:r>
          </w:p>
        </w:tc>
      </w:tr>
    </w:tbl>
    <w:p w14:paraId="1D2765B4" w14:textId="77777777" w:rsidR="006E5A9F" w:rsidRPr="00A93F19" w:rsidRDefault="006E5A9F" w:rsidP="006E5A9F">
      <w:pPr>
        <w:jc w:val="center"/>
        <w:outlineLvl w:val="0"/>
        <w:rPr>
          <w:b/>
        </w:rPr>
      </w:pPr>
    </w:p>
    <w:p w14:paraId="0B7571A7" w14:textId="77777777" w:rsidR="006E5A9F" w:rsidRPr="00A93F19" w:rsidRDefault="006E5A9F" w:rsidP="006E5A9F">
      <w:pPr>
        <w:jc w:val="center"/>
        <w:outlineLvl w:val="0"/>
        <w:rPr>
          <w:b/>
        </w:rPr>
      </w:pPr>
      <w:r w:rsidRPr="00A93F19">
        <w:rPr>
          <w:b/>
        </w:rPr>
        <w:t>ЭКСПЕРТНОЕ ЗАКЛЮЧЕНИЕ</w:t>
      </w:r>
    </w:p>
    <w:p w14:paraId="3395BD2E" w14:textId="77777777" w:rsidR="006E5A9F" w:rsidRPr="00A93F19" w:rsidRDefault="006E5A9F" w:rsidP="006E5A9F">
      <w:pPr>
        <w:jc w:val="center"/>
      </w:pPr>
    </w:p>
    <w:tbl>
      <w:tblPr>
        <w:tblW w:w="15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183"/>
        <w:gridCol w:w="685"/>
        <w:gridCol w:w="699"/>
        <w:gridCol w:w="1652"/>
        <w:gridCol w:w="2349"/>
      </w:tblGrid>
      <w:tr w:rsidR="006E5A9F" w:rsidRPr="00A93F19" w14:paraId="404C9B93" w14:textId="77777777" w:rsidTr="00213149">
        <w:trPr>
          <w:cantSplit/>
          <w:tblHeader/>
        </w:trPr>
        <w:tc>
          <w:tcPr>
            <w:tcW w:w="648" w:type="dxa"/>
            <w:vMerge w:val="restart"/>
          </w:tcPr>
          <w:p w14:paraId="12875951" w14:textId="77777777" w:rsidR="006E5A9F" w:rsidRPr="00A93F19" w:rsidRDefault="006E5A9F" w:rsidP="00213149">
            <w:pPr>
              <w:jc w:val="center"/>
            </w:pPr>
            <w:r w:rsidRPr="00A93F19">
              <w:t>№</w:t>
            </w:r>
          </w:p>
        </w:tc>
        <w:tc>
          <w:tcPr>
            <w:tcW w:w="9183" w:type="dxa"/>
            <w:vMerge w:val="restart"/>
          </w:tcPr>
          <w:p w14:paraId="6D7A3677" w14:textId="77777777" w:rsidR="006E5A9F" w:rsidRPr="00A93F19" w:rsidRDefault="006E5A9F" w:rsidP="00213149">
            <w:pPr>
              <w:jc w:val="center"/>
            </w:pPr>
            <w:r w:rsidRPr="00A93F19">
              <w:rPr>
                <w:b/>
              </w:rPr>
              <w:t>Наименование экспертного показателя</w:t>
            </w:r>
          </w:p>
        </w:tc>
        <w:tc>
          <w:tcPr>
            <w:tcW w:w="3036" w:type="dxa"/>
            <w:gridSpan w:val="3"/>
          </w:tcPr>
          <w:p w14:paraId="04885C5C" w14:textId="77777777" w:rsidR="006E5A9F" w:rsidRPr="00A93F19" w:rsidRDefault="006E5A9F" w:rsidP="00213149">
            <w:pPr>
              <w:jc w:val="center"/>
            </w:pPr>
            <w:r w:rsidRPr="00A93F19">
              <w:rPr>
                <w:b/>
              </w:rPr>
              <w:t>Экспертная оценка</w:t>
            </w:r>
          </w:p>
        </w:tc>
        <w:tc>
          <w:tcPr>
            <w:tcW w:w="2349" w:type="dxa"/>
            <w:vMerge w:val="restart"/>
          </w:tcPr>
          <w:p w14:paraId="7E4BE2E6" w14:textId="77777777" w:rsidR="006E5A9F" w:rsidRPr="00A93F19" w:rsidRDefault="006E5A9F" w:rsidP="00213149">
            <w:pPr>
              <w:jc w:val="center"/>
            </w:pPr>
            <w:r w:rsidRPr="00A93F19">
              <w:rPr>
                <w:b/>
              </w:rPr>
              <w:t>Примечание</w:t>
            </w:r>
          </w:p>
        </w:tc>
      </w:tr>
      <w:tr w:rsidR="006E5A9F" w:rsidRPr="00A93F19" w14:paraId="1361FD8F" w14:textId="77777777" w:rsidTr="00213149">
        <w:trPr>
          <w:cantSplit/>
          <w:tblHeader/>
        </w:trPr>
        <w:tc>
          <w:tcPr>
            <w:tcW w:w="648" w:type="dxa"/>
            <w:vMerge/>
          </w:tcPr>
          <w:p w14:paraId="55F9205B" w14:textId="77777777" w:rsidR="006E5A9F" w:rsidRPr="00A93F19" w:rsidRDefault="006E5A9F" w:rsidP="00213149">
            <w:pPr>
              <w:jc w:val="center"/>
            </w:pPr>
          </w:p>
        </w:tc>
        <w:tc>
          <w:tcPr>
            <w:tcW w:w="9183" w:type="dxa"/>
            <w:vMerge/>
          </w:tcPr>
          <w:p w14:paraId="515B279D" w14:textId="77777777" w:rsidR="006E5A9F" w:rsidRPr="00A93F19" w:rsidRDefault="006E5A9F" w:rsidP="00213149">
            <w:pPr>
              <w:jc w:val="center"/>
              <w:rPr>
                <w:b/>
              </w:rPr>
            </w:pPr>
          </w:p>
        </w:tc>
        <w:tc>
          <w:tcPr>
            <w:tcW w:w="685" w:type="dxa"/>
          </w:tcPr>
          <w:p w14:paraId="310B82BC" w14:textId="77777777" w:rsidR="006E5A9F" w:rsidRPr="00A93F19" w:rsidRDefault="006E5A9F" w:rsidP="00213149">
            <w:pPr>
              <w:jc w:val="center"/>
              <w:rPr>
                <w:b/>
              </w:rPr>
            </w:pPr>
            <w:r w:rsidRPr="00A93F19">
              <w:rPr>
                <w:b/>
              </w:rPr>
              <w:t>да</w:t>
            </w:r>
          </w:p>
        </w:tc>
        <w:tc>
          <w:tcPr>
            <w:tcW w:w="699" w:type="dxa"/>
          </w:tcPr>
          <w:p w14:paraId="21A331D4" w14:textId="77777777" w:rsidR="006E5A9F" w:rsidRPr="00A93F19" w:rsidRDefault="006E5A9F" w:rsidP="00213149">
            <w:pPr>
              <w:jc w:val="center"/>
              <w:rPr>
                <w:b/>
              </w:rPr>
            </w:pPr>
            <w:r w:rsidRPr="00A93F19">
              <w:rPr>
                <w:b/>
              </w:rPr>
              <w:t>нет</w:t>
            </w:r>
          </w:p>
        </w:tc>
        <w:tc>
          <w:tcPr>
            <w:tcW w:w="1652" w:type="dxa"/>
          </w:tcPr>
          <w:p w14:paraId="0CBB4917" w14:textId="77777777" w:rsidR="006E5A9F" w:rsidRPr="00A93F19" w:rsidRDefault="006E5A9F" w:rsidP="00213149">
            <w:pPr>
              <w:jc w:val="center"/>
              <w:rPr>
                <w:b/>
              </w:rPr>
            </w:pPr>
            <w:r w:rsidRPr="00A93F19">
              <w:rPr>
                <w:b/>
              </w:rPr>
              <w:t>заключение отсутствует</w:t>
            </w:r>
          </w:p>
        </w:tc>
        <w:tc>
          <w:tcPr>
            <w:tcW w:w="2349" w:type="dxa"/>
            <w:vMerge/>
          </w:tcPr>
          <w:p w14:paraId="07EFBE3E" w14:textId="77777777" w:rsidR="006E5A9F" w:rsidRPr="00A93F19" w:rsidRDefault="006E5A9F" w:rsidP="00213149">
            <w:pPr>
              <w:jc w:val="center"/>
            </w:pPr>
          </w:p>
        </w:tc>
      </w:tr>
      <w:tr w:rsidR="006E5A9F" w:rsidRPr="00A93F19" w14:paraId="5B161E47" w14:textId="77777777" w:rsidTr="00213149">
        <w:tc>
          <w:tcPr>
            <w:tcW w:w="15216" w:type="dxa"/>
            <w:gridSpan w:val="6"/>
          </w:tcPr>
          <w:p w14:paraId="314910CC" w14:textId="205E6600" w:rsidR="006E5A9F" w:rsidRPr="00A93F19" w:rsidRDefault="006E5A9F" w:rsidP="00213149">
            <w:pPr>
              <w:jc w:val="center"/>
            </w:pPr>
            <w:r w:rsidRPr="00A93F19">
              <w:rPr>
                <w:b/>
              </w:rPr>
              <w:t xml:space="preserve">Экспертиза раздела 1 «Паспорт примерной </w:t>
            </w:r>
            <w:r w:rsidR="00213149">
              <w:rPr>
                <w:b/>
              </w:rPr>
              <w:t xml:space="preserve">рабочей </w:t>
            </w:r>
            <w:r w:rsidRPr="00A93F19">
              <w:rPr>
                <w:b/>
              </w:rPr>
              <w:t>программы учебной дисциплины»</w:t>
            </w:r>
          </w:p>
        </w:tc>
      </w:tr>
      <w:tr w:rsidR="006E5A9F" w:rsidRPr="00A93F19" w14:paraId="7E274F07" w14:textId="77777777" w:rsidTr="00213149">
        <w:tc>
          <w:tcPr>
            <w:tcW w:w="648" w:type="dxa"/>
          </w:tcPr>
          <w:p w14:paraId="7A945E29" w14:textId="77777777" w:rsidR="006E5A9F" w:rsidRPr="00A93F19" w:rsidRDefault="006E5A9F" w:rsidP="0021314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183" w:type="dxa"/>
          </w:tcPr>
          <w:p w14:paraId="28ED38F7" w14:textId="77777777" w:rsidR="006E5A9F" w:rsidRPr="00A93F19" w:rsidRDefault="006E5A9F" w:rsidP="00213149">
            <w:r w:rsidRPr="00A93F19">
              <w:t>Перечень умений и знаний  соответствует требованиям ФГОС (в т. ч. конкретизирует и/или расширяет требования ФГОС)</w:t>
            </w:r>
          </w:p>
        </w:tc>
        <w:tc>
          <w:tcPr>
            <w:tcW w:w="685" w:type="dxa"/>
          </w:tcPr>
          <w:p w14:paraId="2FAF2F21" w14:textId="607BC359" w:rsidR="006E5A9F" w:rsidRPr="00A93F19" w:rsidRDefault="006E5A9F" w:rsidP="00213149">
            <w:pPr>
              <w:jc w:val="center"/>
            </w:pPr>
          </w:p>
        </w:tc>
        <w:tc>
          <w:tcPr>
            <w:tcW w:w="699" w:type="dxa"/>
          </w:tcPr>
          <w:p w14:paraId="6EAFBED5" w14:textId="77777777" w:rsidR="006E5A9F" w:rsidRPr="00A93F19" w:rsidRDefault="006E5A9F" w:rsidP="00213149">
            <w:pPr>
              <w:jc w:val="center"/>
            </w:pPr>
          </w:p>
        </w:tc>
        <w:tc>
          <w:tcPr>
            <w:tcW w:w="1652" w:type="dxa"/>
          </w:tcPr>
          <w:p w14:paraId="6738D3E8" w14:textId="77777777" w:rsidR="006E5A9F" w:rsidRPr="00A93F19" w:rsidRDefault="006E5A9F" w:rsidP="00213149">
            <w:pPr>
              <w:jc w:val="center"/>
            </w:pPr>
          </w:p>
        </w:tc>
        <w:tc>
          <w:tcPr>
            <w:tcW w:w="2349" w:type="dxa"/>
          </w:tcPr>
          <w:p w14:paraId="0A266618" w14:textId="77777777" w:rsidR="006E5A9F" w:rsidRPr="00A93F19" w:rsidRDefault="006E5A9F" w:rsidP="00213149">
            <w:pPr>
              <w:jc w:val="center"/>
            </w:pPr>
          </w:p>
        </w:tc>
      </w:tr>
      <w:tr w:rsidR="006E5A9F" w:rsidRPr="00A93F19" w14:paraId="06A3A680" w14:textId="77777777" w:rsidTr="00213149">
        <w:tc>
          <w:tcPr>
            <w:tcW w:w="15216" w:type="dxa"/>
            <w:gridSpan w:val="6"/>
          </w:tcPr>
          <w:p w14:paraId="450FB51B" w14:textId="77777777" w:rsidR="006E5A9F" w:rsidRPr="00A93F19" w:rsidRDefault="006E5A9F" w:rsidP="00213149">
            <w:pPr>
              <w:jc w:val="center"/>
            </w:pPr>
            <w:r w:rsidRPr="00A93F19">
              <w:rPr>
                <w:b/>
              </w:rPr>
              <w:t>Экспертиза раздела 4</w:t>
            </w:r>
            <w:r w:rsidRPr="00A93F19">
              <w:rPr>
                <w:b/>
                <w:caps/>
              </w:rPr>
              <w:t xml:space="preserve"> «</w:t>
            </w:r>
            <w:r w:rsidRPr="00A93F19">
              <w:rPr>
                <w:b/>
              </w:rPr>
              <w:t>Контроль и оценка результатов освоения дисциплины</w:t>
            </w:r>
            <w:r w:rsidRPr="00A93F19">
              <w:rPr>
                <w:b/>
                <w:caps/>
              </w:rPr>
              <w:t>»</w:t>
            </w:r>
          </w:p>
        </w:tc>
      </w:tr>
      <w:tr w:rsidR="006E5A9F" w:rsidRPr="00A93F19" w14:paraId="26F12312" w14:textId="77777777" w:rsidTr="00213149">
        <w:tc>
          <w:tcPr>
            <w:tcW w:w="648" w:type="dxa"/>
          </w:tcPr>
          <w:p w14:paraId="4F37403C" w14:textId="77777777" w:rsidR="006E5A9F" w:rsidRPr="00A93F19" w:rsidRDefault="006E5A9F" w:rsidP="0021314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183" w:type="dxa"/>
          </w:tcPr>
          <w:p w14:paraId="15A81F6E" w14:textId="77777777" w:rsidR="006E5A9F" w:rsidRPr="00A93F19" w:rsidRDefault="006E5A9F" w:rsidP="00213149">
            <w:r w:rsidRPr="00A93F19">
              <w:t>Основные показатели оценки результатов обучения обеспечивают достоверную и объективную диагностику освоения умений и усвоения знаний</w:t>
            </w:r>
          </w:p>
        </w:tc>
        <w:tc>
          <w:tcPr>
            <w:tcW w:w="685" w:type="dxa"/>
          </w:tcPr>
          <w:p w14:paraId="6DCA8C6F" w14:textId="070213C3" w:rsidR="006E5A9F" w:rsidRPr="00A93F19" w:rsidRDefault="006E5A9F" w:rsidP="00213149">
            <w:pPr>
              <w:jc w:val="center"/>
            </w:pPr>
          </w:p>
        </w:tc>
        <w:tc>
          <w:tcPr>
            <w:tcW w:w="699" w:type="dxa"/>
          </w:tcPr>
          <w:p w14:paraId="0E7A777D" w14:textId="77777777" w:rsidR="006E5A9F" w:rsidRPr="00A93F19" w:rsidRDefault="006E5A9F" w:rsidP="00213149">
            <w:pPr>
              <w:jc w:val="center"/>
            </w:pPr>
          </w:p>
        </w:tc>
        <w:tc>
          <w:tcPr>
            <w:tcW w:w="1652" w:type="dxa"/>
          </w:tcPr>
          <w:p w14:paraId="0B469EF3" w14:textId="77777777" w:rsidR="006E5A9F" w:rsidRPr="00A93F19" w:rsidRDefault="006E5A9F" w:rsidP="00213149">
            <w:pPr>
              <w:jc w:val="center"/>
            </w:pPr>
          </w:p>
        </w:tc>
        <w:tc>
          <w:tcPr>
            <w:tcW w:w="2349" w:type="dxa"/>
          </w:tcPr>
          <w:p w14:paraId="2F4C8E05" w14:textId="77777777" w:rsidR="006E5A9F" w:rsidRPr="00A93F19" w:rsidRDefault="006E5A9F" w:rsidP="00213149">
            <w:pPr>
              <w:jc w:val="center"/>
            </w:pPr>
          </w:p>
        </w:tc>
      </w:tr>
      <w:tr w:rsidR="006E5A9F" w:rsidRPr="00A93F19" w14:paraId="7324731A" w14:textId="77777777" w:rsidTr="00213149">
        <w:tc>
          <w:tcPr>
            <w:tcW w:w="648" w:type="dxa"/>
          </w:tcPr>
          <w:p w14:paraId="0BDB276F" w14:textId="77777777" w:rsidR="006E5A9F" w:rsidRPr="00A93F19" w:rsidRDefault="006E5A9F" w:rsidP="0021314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183" w:type="dxa"/>
          </w:tcPr>
          <w:p w14:paraId="71848225" w14:textId="77777777" w:rsidR="006E5A9F" w:rsidRPr="00A93F19" w:rsidRDefault="006E5A9F" w:rsidP="00213149">
            <w:r w:rsidRPr="00A93F19">
              <w:t>Комплекс форм и методов контроля и оценки освоенных умений и усвоенных знаний  образует систему достоверной и объективной оценки результатов освоения дисциплины.</w:t>
            </w:r>
          </w:p>
        </w:tc>
        <w:tc>
          <w:tcPr>
            <w:tcW w:w="685" w:type="dxa"/>
          </w:tcPr>
          <w:p w14:paraId="0381C7D2" w14:textId="75BCDEED" w:rsidR="006E5A9F" w:rsidRPr="00A93F19" w:rsidRDefault="006E5A9F" w:rsidP="00213149">
            <w:pPr>
              <w:jc w:val="center"/>
            </w:pPr>
          </w:p>
        </w:tc>
        <w:tc>
          <w:tcPr>
            <w:tcW w:w="699" w:type="dxa"/>
          </w:tcPr>
          <w:p w14:paraId="24DB78DD" w14:textId="77777777" w:rsidR="006E5A9F" w:rsidRPr="00A93F19" w:rsidRDefault="006E5A9F" w:rsidP="00213149">
            <w:pPr>
              <w:jc w:val="center"/>
            </w:pPr>
          </w:p>
        </w:tc>
        <w:tc>
          <w:tcPr>
            <w:tcW w:w="1652" w:type="dxa"/>
          </w:tcPr>
          <w:p w14:paraId="12B88B42" w14:textId="77777777" w:rsidR="006E5A9F" w:rsidRPr="00A93F19" w:rsidRDefault="006E5A9F" w:rsidP="00213149">
            <w:pPr>
              <w:jc w:val="center"/>
            </w:pPr>
          </w:p>
        </w:tc>
        <w:tc>
          <w:tcPr>
            <w:tcW w:w="2349" w:type="dxa"/>
          </w:tcPr>
          <w:p w14:paraId="4CC315B4" w14:textId="77777777" w:rsidR="006E5A9F" w:rsidRPr="00A93F19" w:rsidRDefault="006E5A9F" w:rsidP="00213149">
            <w:pPr>
              <w:jc w:val="center"/>
            </w:pPr>
          </w:p>
        </w:tc>
      </w:tr>
      <w:tr w:rsidR="006E5A9F" w:rsidRPr="00A93F19" w14:paraId="102829EB" w14:textId="77777777" w:rsidTr="00213149">
        <w:tc>
          <w:tcPr>
            <w:tcW w:w="15216" w:type="dxa"/>
            <w:gridSpan w:val="6"/>
          </w:tcPr>
          <w:p w14:paraId="5860AF0B" w14:textId="77777777" w:rsidR="006E5A9F" w:rsidRPr="00A93F19" w:rsidRDefault="006E5A9F" w:rsidP="00213149">
            <w:pPr>
              <w:jc w:val="center"/>
            </w:pPr>
            <w:r w:rsidRPr="00A93F19">
              <w:rPr>
                <w:b/>
              </w:rPr>
              <w:t>Экспертиза раздела 2</w:t>
            </w:r>
            <w:r w:rsidRPr="00A93F19">
              <w:rPr>
                <w:b/>
                <w:caps/>
              </w:rPr>
              <w:t xml:space="preserve"> «</w:t>
            </w:r>
            <w:r w:rsidRPr="00A93F19">
              <w:rPr>
                <w:b/>
              </w:rPr>
              <w:t>Структура и примерное содержание учебной дисциплины»</w:t>
            </w:r>
          </w:p>
        </w:tc>
      </w:tr>
      <w:tr w:rsidR="006E5A9F" w:rsidRPr="00A93F19" w14:paraId="1186A6CC" w14:textId="77777777" w:rsidTr="00213149">
        <w:tc>
          <w:tcPr>
            <w:tcW w:w="648" w:type="dxa"/>
          </w:tcPr>
          <w:p w14:paraId="6FDCC594" w14:textId="77777777" w:rsidR="006E5A9F" w:rsidRPr="00A93F19" w:rsidRDefault="006E5A9F" w:rsidP="0021314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183" w:type="dxa"/>
          </w:tcPr>
          <w:p w14:paraId="0394BB3A" w14:textId="77777777" w:rsidR="006E5A9F" w:rsidRPr="00A93F19" w:rsidRDefault="006E5A9F" w:rsidP="00213149">
            <w:r w:rsidRPr="00A93F19">
              <w:t>Структура программы учебной дисциплины соответствует принципу единства теоретического и практического обучения</w:t>
            </w:r>
          </w:p>
        </w:tc>
        <w:tc>
          <w:tcPr>
            <w:tcW w:w="685" w:type="dxa"/>
          </w:tcPr>
          <w:p w14:paraId="7BDF484E" w14:textId="69C1280D" w:rsidR="006E5A9F" w:rsidRPr="00A93F19" w:rsidRDefault="006E5A9F" w:rsidP="00213149">
            <w:pPr>
              <w:jc w:val="center"/>
            </w:pPr>
          </w:p>
        </w:tc>
        <w:tc>
          <w:tcPr>
            <w:tcW w:w="699" w:type="dxa"/>
          </w:tcPr>
          <w:p w14:paraId="3FE5C6EE" w14:textId="77777777" w:rsidR="006E5A9F" w:rsidRPr="00A93F19" w:rsidRDefault="006E5A9F" w:rsidP="00213149">
            <w:pPr>
              <w:jc w:val="center"/>
            </w:pPr>
          </w:p>
        </w:tc>
        <w:tc>
          <w:tcPr>
            <w:tcW w:w="1652" w:type="dxa"/>
          </w:tcPr>
          <w:p w14:paraId="6D0D7632" w14:textId="77777777" w:rsidR="006E5A9F" w:rsidRPr="00A93F19" w:rsidRDefault="006E5A9F" w:rsidP="00213149">
            <w:pPr>
              <w:jc w:val="center"/>
            </w:pPr>
          </w:p>
        </w:tc>
        <w:tc>
          <w:tcPr>
            <w:tcW w:w="2349" w:type="dxa"/>
          </w:tcPr>
          <w:p w14:paraId="387C3EEC" w14:textId="77777777" w:rsidR="006E5A9F" w:rsidRPr="00A93F19" w:rsidRDefault="006E5A9F" w:rsidP="00213149">
            <w:pPr>
              <w:jc w:val="center"/>
            </w:pPr>
          </w:p>
        </w:tc>
      </w:tr>
      <w:tr w:rsidR="006E5A9F" w:rsidRPr="00A93F19" w14:paraId="1A4DE66A" w14:textId="77777777" w:rsidTr="00213149">
        <w:tc>
          <w:tcPr>
            <w:tcW w:w="648" w:type="dxa"/>
          </w:tcPr>
          <w:p w14:paraId="75B9A963" w14:textId="77777777" w:rsidR="006E5A9F" w:rsidRPr="00A93F19" w:rsidRDefault="006E5A9F" w:rsidP="0021314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183" w:type="dxa"/>
          </w:tcPr>
          <w:p w14:paraId="6EA42D87" w14:textId="77777777" w:rsidR="006E5A9F" w:rsidRPr="00A93F19" w:rsidRDefault="006E5A9F" w:rsidP="00213149">
            <w:r w:rsidRPr="00A93F19">
              <w:t>Содержание учебного материала соответствует требованиям  ФГОС к знаниям и умениям</w:t>
            </w:r>
          </w:p>
        </w:tc>
        <w:tc>
          <w:tcPr>
            <w:tcW w:w="685" w:type="dxa"/>
          </w:tcPr>
          <w:p w14:paraId="2B7389E8" w14:textId="322A619A" w:rsidR="006E5A9F" w:rsidRPr="00A93F19" w:rsidRDefault="006E5A9F" w:rsidP="00213149">
            <w:pPr>
              <w:jc w:val="center"/>
            </w:pPr>
          </w:p>
        </w:tc>
        <w:tc>
          <w:tcPr>
            <w:tcW w:w="699" w:type="dxa"/>
          </w:tcPr>
          <w:p w14:paraId="0A7E587C" w14:textId="77777777" w:rsidR="006E5A9F" w:rsidRPr="00A93F19" w:rsidRDefault="006E5A9F" w:rsidP="00213149">
            <w:pPr>
              <w:jc w:val="center"/>
            </w:pPr>
          </w:p>
        </w:tc>
        <w:tc>
          <w:tcPr>
            <w:tcW w:w="1652" w:type="dxa"/>
          </w:tcPr>
          <w:p w14:paraId="2C15404D" w14:textId="77777777" w:rsidR="006E5A9F" w:rsidRPr="00A93F19" w:rsidRDefault="006E5A9F" w:rsidP="00213149">
            <w:pPr>
              <w:jc w:val="center"/>
            </w:pPr>
          </w:p>
        </w:tc>
        <w:tc>
          <w:tcPr>
            <w:tcW w:w="2349" w:type="dxa"/>
          </w:tcPr>
          <w:p w14:paraId="465086BD" w14:textId="77777777" w:rsidR="006E5A9F" w:rsidRPr="00A93F19" w:rsidRDefault="006E5A9F" w:rsidP="00213149">
            <w:pPr>
              <w:jc w:val="center"/>
            </w:pPr>
          </w:p>
        </w:tc>
      </w:tr>
      <w:tr w:rsidR="006E5A9F" w:rsidRPr="00A93F19" w14:paraId="6AC950E1" w14:textId="77777777" w:rsidTr="00213149">
        <w:tc>
          <w:tcPr>
            <w:tcW w:w="648" w:type="dxa"/>
          </w:tcPr>
          <w:p w14:paraId="398D3D9C" w14:textId="77777777" w:rsidR="006E5A9F" w:rsidRPr="00A93F19" w:rsidRDefault="006E5A9F" w:rsidP="0021314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183" w:type="dxa"/>
          </w:tcPr>
          <w:p w14:paraId="7A815FFC" w14:textId="77777777" w:rsidR="006E5A9F" w:rsidRPr="00A93F19" w:rsidRDefault="006E5A9F" w:rsidP="00213149">
            <w:r w:rsidRPr="00A93F19">
              <w:t>Объем времени соответствует объему знаний и умений (содержанию), формируемых в процессе освоения дисциплины.</w:t>
            </w:r>
          </w:p>
        </w:tc>
        <w:tc>
          <w:tcPr>
            <w:tcW w:w="685" w:type="dxa"/>
          </w:tcPr>
          <w:p w14:paraId="504C5057" w14:textId="1EEF137C" w:rsidR="006E5A9F" w:rsidRPr="00A93F19" w:rsidRDefault="006E5A9F" w:rsidP="00213149">
            <w:pPr>
              <w:jc w:val="center"/>
            </w:pPr>
          </w:p>
        </w:tc>
        <w:tc>
          <w:tcPr>
            <w:tcW w:w="699" w:type="dxa"/>
          </w:tcPr>
          <w:p w14:paraId="1AB2F4F2" w14:textId="77777777" w:rsidR="006E5A9F" w:rsidRPr="00A93F19" w:rsidRDefault="006E5A9F" w:rsidP="00213149">
            <w:pPr>
              <w:jc w:val="center"/>
            </w:pPr>
          </w:p>
        </w:tc>
        <w:tc>
          <w:tcPr>
            <w:tcW w:w="1652" w:type="dxa"/>
          </w:tcPr>
          <w:p w14:paraId="5E6BAB7F" w14:textId="77777777" w:rsidR="006E5A9F" w:rsidRPr="00A93F19" w:rsidRDefault="006E5A9F" w:rsidP="00213149">
            <w:pPr>
              <w:jc w:val="center"/>
            </w:pPr>
          </w:p>
        </w:tc>
        <w:tc>
          <w:tcPr>
            <w:tcW w:w="2349" w:type="dxa"/>
          </w:tcPr>
          <w:p w14:paraId="639F2131" w14:textId="77777777" w:rsidR="006E5A9F" w:rsidRPr="00A93F19" w:rsidRDefault="006E5A9F" w:rsidP="00213149">
            <w:pPr>
              <w:jc w:val="center"/>
            </w:pPr>
          </w:p>
        </w:tc>
      </w:tr>
      <w:tr w:rsidR="006E5A9F" w:rsidRPr="00A93F19" w14:paraId="0F3791A0" w14:textId="77777777" w:rsidTr="00213149">
        <w:tc>
          <w:tcPr>
            <w:tcW w:w="648" w:type="dxa"/>
          </w:tcPr>
          <w:p w14:paraId="4830C026" w14:textId="77777777" w:rsidR="006E5A9F" w:rsidRPr="00A93F19" w:rsidRDefault="006E5A9F" w:rsidP="0021314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183" w:type="dxa"/>
          </w:tcPr>
          <w:p w14:paraId="114847C0" w14:textId="77777777" w:rsidR="006E5A9F" w:rsidRPr="00A93F19" w:rsidRDefault="006E5A9F" w:rsidP="00213149">
            <w:r w:rsidRPr="00A93F19">
              <w:t>Объем и содержание лабораторных и практических работ соответствуют дидактическим требованиям ФГОС</w:t>
            </w:r>
          </w:p>
        </w:tc>
        <w:tc>
          <w:tcPr>
            <w:tcW w:w="685" w:type="dxa"/>
          </w:tcPr>
          <w:p w14:paraId="1CF55157" w14:textId="54CB3AE9" w:rsidR="006E5A9F" w:rsidRPr="00A93F19" w:rsidRDefault="006E5A9F" w:rsidP="00213149">
            <w:pPr>
              <w:jc w:val="center"/>
            </w:pPr>
          </w:p>
        </w:tc>
        <w:tc>
          <w:tcPr>
            <w:tcW w:w="699" w:type="dxa"/>
          </w:tcPr>
          <w:p w14:paraId="0A3E401D" w14:textId="77777777" w:rsidR="006E5A9F" w:rsidRPr="00A93F19" w:rsidRDefault="006E5A9F" w:rsidP="00213149">
            <w:pPr>
              <w:jc w:val="center"/>
            </w:pPr>
          </w:p>
        </w:tc>
        <w:tc>
          <w:tcPr>
            <w:tcW w:w="1652" w:type="dxa"/>
          </w:tcPr>
          <w:p w14:paraId="112E5348" w14:textId="77777777" w:rsidR="006E5A9F" w:rsidRPr="00A93F19" w:rsidRDefault="006E5A9F" w:rsidP="00213149">
            <w:pPr>
              <w:jc w:val="center"/>
            </w:pPr>
          </w:p>
        </w:tc>
        <w:tc>
          <w:tcPr>
            <w:tcW w:w="2349" w:type="dxa"/>
          </w:tcPr>
          <w:p w14:paraId="393DB438" w14:textId="77777777" w:rsidR="006E5A9F" w:rsidRPr="00A93F19" w:rsidRDefault="006E5A9F" w:rsidP="00213149">
            <w:pPr>
              <w:jc w:val="center"/>
            </w:pPr>
          </w:p>
        </w:tc>
      </w:tr>
      <w:tr w:rsidR="006E5A9F" w:rsidRPr="00A93F19" w14:paraId="16879434" w14:textId="77777777" w:rsidTr="00213149">
        <w:tc>
          <w:tcPr>
            <w:tcW w:w="648" w:type="dxa"/>
          </w:tcPr>
          <w:p w14:paraId="61DA7353" w14:textId="77777777" w:rsidR="006E5A9F" w:rsidRPr="00A93F19" w:rsidRDefault="006E5A9F" w:rsidP="0021314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183" w:type="dxa"/>
          </w:tcPr>
          <w:p w14:paraId="14872CF1" w14:textId="77777777" w:rsidR="006E5A9F" w:rsidRPr="00A93F19" w:rsidRDefault="006E5A9F" w:rsidP="00213149">
            <w:r w:rsidRPr="00A93F19">
              <w:t xml:space="preserve">Примерная тематика домашних заданий соответствует целям и задачам освоения учебной дисциплины, установленным ФГОС. </w:t>
            </w:r>
          </w:p>
        </w:tc>
        <w:tc>
          <w:tcPr>
            <w:tcW w:w="685" w:type="dxa"/>
          </w:tcPr>
          <w:p w14:paraId="20D3E1B5" w14:textId="139FE5B2" w:rsidR="006E5A9F" w:rsidRPr="00A93F19" w:rsidRDefault="006E5A9F" w:rsidP="00213149">
            <w:pPr>
              <w:jc w:val="center"/>
            </w:pPr>
          </w:p>
        </w:tc>
        <w:tc>
          <w:tcPr>
            <w:tcW w:w="699" w:type="dxa"/>
          </w:tcPr>
          <w:p w14:paraId="7B86B384" w14:textId="77777777" w:rsidR="006E5A9F" w:rsidRPr="00A93F19" w:rsidRDefault="006E5A9F" w:rsidP="00213149">
            <w:pPr>
              <w:jc w:val="center"/>
            </w:pPr>
          </w:p>
        </w:tc>
        <w:tc>
          <w:tcPr>
            <w:tcW w:w="1652" w:type="dxa"/>
          </w:tcPr>
          <w:p w14:paraId="79A1DC31" w14:textId="77777777" w:rsidR="006E5A9F" w:rsidRPr="00A93F19" w:rsidRDefault="006E5A9F" w:rsidP="00213149">
            <w:pPr>
              <w:jc w:val="center"/>
            </w:pPr>
          </w:p>
        </w:tc>
        <w:tc>
          <w:tcPr>
            <w:tcW w:w="2349" w:type="dxa"/>
          </w:tcPr>
          <w:p w14:paraId="51892CC6" w14:textId="77777777" w:rsidR="006E5A9F" w:rsidRPr="00A93F19" w:rsidRDefault="006E5A9F" w:rsidP="00213149">
            <w:pPr>
              <w:jc w:val="center"/>
            </w:pPr>
          </w:p>
        </w:tc>
      </w:tr>
      <w:tr w:rsidR="006E5A9F" w:rsidRPr="00A93F19" w14:paraId="166474BC" w14:textId="77777777" w:rsidTr="00213149">
        <w:tc>
          <w:tcPr>
            <w:tcW w:w="648" w:type="dxa"/>
          </w:tcPr>
          <w:p w14:paraId="6A4D546C" w14:textId="77777777" w:rsidR="006E5A9F" w:rsidRPr="00A93F19" w:rsidRDefault="006E5A9F" w:rsidP="0021314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183" w:type="dxa"/>
          </w:tcPr>
          <w:p w14:paraId="33ACA2A7" w14:textId="77777777" w:rsidR="006E5A9F" w:rsidRPr="00A93F19" w:rsidRDefault="006E5A9F" w:rsidP="00213149">
            <w:r w:rsidRPr="00A93F19">
              <w:t xml:space="preserve">Примерная тематика курсовых работ соответствует целям и задачам освоения учебной </w:t>
            </w:r>
            <w:r w:rsidRPr="00A93F19">
              <w:lastRenderedPageBreak/>
              <w:t xml:space="preserve">дисциплины </w:t>
            </w:r>
            <w:r w:rsidRPr="00A93F19">
              <w:rPr>
                <w:i/>
                <w:sz w:val="18"/>
                <w:szCs w:val="18"/>
              </w:rPr>
              <w:t>(пункт заполняется, если в программе дисциплины предусмотрена курсовая работа)</w:t>
            </w:r>
          </w:p>
        </w:tc>
        <w:tc>
          <w:tcPr>
            <w:tcW w:w="685" w:type="dxa"/>
          </w:tcPr>
          <w:p w14:paraId="00E8BE55" w14:textId="77777777" w:rsidR="006E5A9F" w:rsidRPr="00A93F19" w:rsidRDefault="006E5A9F" w:rsidP="00213149">
            <w:pPr>
              <w:jc w:val="center"/>
            </w:pPr>
          </w:p>
        </w:tc>
        <w:tc>
          <w:tcPr>
            <w:tcW w:w="699" w:type="dxa"/>
          </w:tcPr>
          <w:p w14:paraId="7BDA784D" w14:textId="77777777" w:rsidR="006E5A9F" w:rsidRPr="00A93F19" w:rsidRDefault="006E5A9F" w:rsidP="00213149">
            <w:pPr>
              <w:jc w:val="center"/>
            </w:pPr>
          </w:p>
        </w:tc>
        <w:tc>
          <w:tcPr>
            <w:tcW w:w="1652" w:type="dxa"/>
          </w:tcPr>
          <w:p w14:paraId="07460F5F" w14:textId="77777777" w:rsidR="006E5A9F" w:rsidRPr="00A93F19" w:rsidRDefault="006E5A9F" w:rsidP="00213149">
            <w:pPr>
              <w:jc w:val="center"/>
            </w:pPr>
          </w:p>
        </w:tc>
        <w:tc>
          <w:tcPr>
            <w:tcW w:w="2349" w:type="dxa"/>
          </w:tcPr>
          <w:p w14:paraId="25C87605" w14:textId="77777777" w:rsidR="006E5A9F" w:rsidRPr="00A93F19" w:rsidRDefault="006E5A9F" w:rsidP="00213149">
            <w:pPr>
              <w:jc w:val="center"/>
            </w:pPr>
            <w:r w:rsidRPr="00A93F19">
              <w:rPr>
                <w:sz w:val="22"/>
                <w:szCs w:val="22"/>
              </w:rPr>
              <w:t>не предусмотрена</w:t>
            </w:r>
          </w:p>
        </w:tc>
      </w:tr>
      <w:tr w:rsidR="006E5A9F" w:rsidRPr="00A93F19" w14:paraId="0370C2F8" w14:textId="77777777" w:rsidTr="00213149">
        <w:tc>
          <w:tcPr>
            <w:tcW w:w="648" w:type="dxa"/>
          </w:tcPr>
          <w:p w14:paraId="26DF1EC0" w14:textId="77777777" w:rsidR="006E5A9F" w:rsidRPr="00A93F19" w:rsidRDefault="006E5A9F" w:rsidP="0021314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183" w:type="dxa"/>
          </w:tcPr>
          <w:p w14:paraId="427699F9" w14:textId="2407780A" w:rsidR="006E5A9F" w:rsidRPr="00A93F19" w:rsidRDefault="006E5A9F" w:rsidP="00213149">
            <w:r w:rsidRPr="00A93F19">
              <w:t>Обозначенные уровни освоения тем соответствуют целям и задачам учебной дисциплины.</w:t>
            </w:r>
          </w:p>
        </w:tc>
        <w:tc>
          <w:tcPr>
            <w:tcW w:w="685" w:type="dxa"/>
          </w:tcPr>
          <w:p w14:paraId="5AFDC776" w14:textId="4D94E52F" w:rsidR="006E5A9F" w:rsidRPr="00A93F19" w:rsidRDefault="006E5A9F" w:rsidP="00213149">
            <w:pPr>
              <w:jc w:val="center"/>
            </w:pPr>
          </w:p>
        </w:tc>
        <w:tc>
          <w:tcPr>
            <w:tcW w:w="699" w:type="dxa"/>
          </w:tcPr>
          <w:p w14:paraId="54D9EA2F" w14:textId="77777777" w:rsidR="006E5A9F" w:rsidRPr="00A93F19" w:rsidRDefault="006E5A9F" w:rsidP="00213149">
            <w:pPr>
              <w:jc w:val="center"/>
            </w:pPr>
          </w:p>
        </w:tc>
        <w:tc>
          <w:tcPr>
            <w:tcW w:w="1652" w:type="dxa"/>
          </w:tcPr>
          <w:p w14:paraId="46F9F1A1" w14:textId="77777777" w:rsidR="006E5A9F" w:rsidRPr="00A93F19" w:rsidRDefault="006E5A9F" w:rsidP="00213149">
            <w:pPr>
              <w:jc w:val="center"/>
            </w:pPr>
          </w:p>
        </w:tc>
        <w:tc>
          <w:tcPr>
            <w:tcW w:w="2349" w:type="dxa"/>
          </w:tcPr>
          <w:p w14:paraId="7DB77E2F" w14:textId="77777777" w:rsidR="006E5A9F" w:rsidRPr="00A93F19" w:rsidRDefault="006E5A9F" w:rsidP="00213149">
            <w:pPr>
              <w:jc w:val="center"/>
            </w:pPr>
          </w:p>
        </w:tc>
      </w:tr>
      <w:tr w:rsidR="006E5A9F" w:rsidRPr="00A93F19" w14:paraId="145A4782" w14:textId="77777777" w:rsidTr="00213149">
        <w:tc>
          <w:tcPr>
            <w:tcW w:w="15216" w:type="dxa"/>
            <w:gridSpan w:val="6"/>
          </w:tcPr>
          <w:p w14:paraId="17F45B2B" w14:textId="77777777" w:rsidR="006E5A9F" w:rsidRPr="00A93F19" w:rsidRDefault="006E5A9F" w:rsidP="00213149">
            <w:pPr>
              <w:jc w:val="center"/>
            </w:pPr>
            <w:r w:rsidRPr="00A93F19">
              <w:rPr>
                <w:b/>
              </w:rPr>
              <w:t>Экспертиза раздела 3 «Условия реализации программы дисциплины»</w:t>
            </w:r>
          </w:p>
        </w:tc>
      </w:tr>
      <w:tr w:rsidR="006E5A9F" w:rsidRPr="00A93F19" w14:paraId="59C61D8A" w14:textId="77777777" w:rsidTr="00213149">
        <w:tc>
          <w:tcPr>
            <w:tcW w:w="648" w:type="dxa"/>
          </w:tcPr>
          <w:p w14:paraId="6675F342" w14:textId="77777777" w:rsidR="006E5A9F" w:rsidRPr="00A93F19" w:rsidRDefault="006E5A9F" w:rsidP="0021314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183" w:type="dxa"/>
          </w:tcPr>
          <w:p w14:paraId="56020B2F" w14:textId="77777777" w:rsidR="006E5A9F" w:rsidRPr="00A93F19" w:rsidRDefault="006E5A9F" w:rsidP="00213149">
            <w:r w:rsidRPr="00A93F19">
              <w:t>Перечень учебных кабинетов (мастерских, лабораторий и др.) обеспечивает проведение всех видов лабораторных и практических работ, предусмотренных программой учебной дисциплины</w:t>
            </w:r>
          </w:p>
        </w:tc>
        <w:tc>
          <w:tcPr>
            <w:tcW w:w="685" w:type="dxa"/>
          </w:tcPr>
          <w:p w14:paraId="2773EC9B" w14:textId="642915D6" w:rsidR="006E5A9F" w:rsidRPr="00A93F19" w:rsidRDefault="006E5A9F" w:rsidP="00213149">
            <w:pPr>
              <w:jc w:val="center"/>
            </w:pPr>
          </w:p>
        </w:tc>
        <w:tc>
          <w:tcPr>
            <w:tcW w:w="699" w:type="dxa"/>
          </w:tcPr>
          <w:p w14:paraId="2548CAAE" w14:textId="77777777" w:rsidR="006E5A9F" w:rsidRPr="00A93F19" w:rsidRDefault="006E5A9F" w:rsidP="00213149">
            <w:pPr>
              <w:jc w:val="center"/>
            </w:pPr>
          </w:p>
        </w:tc>
        <w:tc>
          <w:tcPr>
            <w:tcW w:w="1652" w:type="dxa"/>
          </w:tcPr>
          <w:p w14:paraId="74943CEA" w14:textId="77777777" w:rsidR="006E5A9F" w:rsidRPr="00A93F19" w:rsidRDefault="006E5A9F" w:rsidP="00213149">
            <w:pPr>
              <w:jc w:val="center"/>
            </w:pPr>
          </w:p>
        </w:tc>
        <w:tc>
          <w:tcPr>
            <w:tcW w:w="2349" w:type="dxa"/>
          </w:tcPr>
          <w:p w14:paraId="75F1D6B0" w14:textId="77777777" w:rsidR="006E5A9F" w:rsidRPr="00A93F19" w:rsidRDefault="006E5A9F" w:rsidP="00213149">
            <w:pPr>
              <w:jc w:val="center"/>
            </w:pPr>
          </w:p>
        </w:tc>
      </w:tr>
      <w:tr w:rsidR="006E5A9F" w:rsidRPr="00A93F19" w14:paraId="53151B21" w14:textId="77777777" w:rsidTr="00213149">
        <w:tc>
          <w:tcPr>
            <w:tcW w:w="648" w:type="dxa"/>
          </w:tcPr>
          <w:p w14:paraId="20681DDD" w14:textId="77777777" w:rsidR="006E5A9F" w:rsidRPr="00A93F19" w:rsidRDefault="006E5A9F" w:rsidP="0021314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183" w:type="dxa"/>
          </w:tcPr>
          <w:p w14:paraId="554E5BE2" w14:textId="77777777" w:rsidR="006E5A9F" w:rsidRPr="00A93F19" w:rsidRDefault="006E5A9F" w:rsidP="00213149">
            <w:r w:rsidRPr="00A93F19">
              <w:t>Перечисленное оборудование обеспечивает проведение всех видов практических занятий, предусмотренных программой учебной дисциплины</w:t>
            </w:r>
          </w:p>
        </w:tc>
        <w:tc>
          <w:tcPr>
            <w:tcW w:w="685" w:type="dxa"/>
          </w:tcPr>
          <w:p w14:paraId="3A27DA93" w14:textId="1737A3D0" w:rsidR="006E5A9F" w:rsidRPr="00A93F19" w:rsidRDefault="006E5A9F" w:rsidP="00213149">
            <w:pPr>
              <w:jc w:val="center"/>
            </w:pPr>
          </w:p>
        </w:tc>
        <w:tc>
          <w:tcPr>
            <w:tcW w:w="699" w:type="dxa"/>
          </w:tcPr>
          <w:p w14:paraId="25F8FB57" w14:textId="77777777" w:rsidR="006E5A9F" w:rsidRPr="00A93F19" w:rsidRDefault="006E5A9F" w:rsidP="00213149">
            <w:pPr>
              <w:jc w:val="center"/>
            </w:pPr>
          </w:p>
        </w:tc>
        <w:tc>
          <w:tcPr>
            <w:tcW w:w="1652" w:type="dxa"/>
          </w:tcPr>
          <w:p w14:paraId="5BCF0C73" w14:textId="77777777" w:rsidR="006E5A9F" w:rsidRPr="00A93F19" w:rsidRDefault="006E5A9F" w:rsidP="00213149">
            <w:pPr>
              <w:jc w:val="center"/>
            </w:pPr>
          </w:p>
        </w:tc>
        <w:tc>
          <w:tcPr>
            <w:tcW w:w="2349" w:type="dxa"/>
          </w:tcPr>
          <w:p w14:paraId="311D7B6F" w14:textId="77777777" w:rsidR="006E5A9F" w:rsidRPr="00A93F19" w:rsidRDefault="006E5A9F" w:rsidP="00213149">
            <w:pPr>
              <w:jc w:val="center"/>
            </w:pPr>
          </w:p>
        </w:tc>
      </w:tr>
      <w:tr w:rsidR="006E5A9F" w:rsidRPr="00A93F19" w14:paraId="4984F7AD" w14:textId="77777777" w:rsidTr="00213149">
        <w:tc>
          <w:tcPr>
            <w:tcW w:w="648" w:type="dxa"/>
          </w:tcPr>
          <w:p w14:paraId="6BBE979A" w14:textId="77777777" w:rsidR="006E5A9F" w:rsidRPr="00A93F19" w:rsidRDefault="006E5A9F" w:rsidP="0021314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183" w:type="dxa"/>
          </w:tcPr>
          <w:p w14:paraId="09CAEE41" w14:textId="77777777" w:rsidR="006E5A9F" w:rsidRPr="00A93F19" w:rsidRDefault="006E5A9F" w:rsidP="00213149">
            <w:r w:rsidRPr="00A93F19">
              <w:t>Перечень рекомендуемой основной и дополнительной литературы содержит информацию об общедоступных источниках (Интернет-ресурсах в том числе).</w:t>
            </w:r>
          </w:p>
        </w:tc>
        <w:tc>
          <w:tcPr>
            <w:tcW w:w="685" w:type="dxa"/>
          </w:tcPr>
          <w:p w14:paraId="4922D81A" w14:textId="4C9419B6" w:rsidR="006E5A9F" w:rsidRPr="00A93F19" w:rsidRDefault="006E5A9F" w:rsidP="00213149">
            <w:pPr>
              <w:jc w:val="center"/>
            </w:pPr>
          </w:p>
        </w:tc>
        <w:tc>
          <w:tcPr>
            <w:tcW w:w="699" w:type="dxa"/>
          </w:tcPr>
          <w:p w14:paraId="58C948E4" w14:textId="77777777" w:rsidR="006E5A9F" w:rsidRPr="00A93F19" w:rsidRDefault="006E5A9F" w:rsidP="00213149">
            <w:pPr>
              <w:jc w:val="center"/>
            </w:pPr>
          </w:p>
        </w:tc>
        <w:tc>
          <w:tcPr>
            <w:tcW w:w="1652" w:type="dxa"/>
          </w:tcPr>
          <w:p w14:paraId="3CFE3ECD" w14:textId="77777777" w:rsidR="006E5A9F" w:rsidRPr="00A93F19" w:rsidRDefault="006E5A9F" w:rsidP="00213149">
            <w:pPr>
              <w:jc w:val="center"/>
            </w:pPr>
          </w:p>
        </w:tc>
        <w:tc>
          <w:tcPr>
            <w:tcW w:w="2349" w:type="dxa"/>
          </w:tcPr>
          <w:p w14:paraId="00BC0E80" w14:textId="77777777" w:rsidR="006E5A9F" w:rsidRPr="00A93F19" w:rsidRDefault="006E5A9F" w:rsidP="00213149">
            <w:pPr>
              <w:jc w:val="center"/>
            </w:pPr>
          </w:p>
        </w:tc>
      </w:tr>
      <w:tr w:rsidR="006E5A9F" w:rsidRPr="00A93F19" w14:paraId="0A3DF40F" w14:textId="77777777" w:rsidTr="00213149">
        <w:tc>
          <w:tcPr>
            <w:tcW w:w="648" w:type="dxa"/>
          </w:tcPr>
          <w:p w14:paraId="0D1E8404" w14:textId="77777777" w:rsidR="006E5A9F" w:rsidRPr="00A93F19" w:rsidRDefault="006E5A9F" w:rsidP="0021314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183" w:type="dxa"/>
          </w:tcPr>
          <w:p w14:paraId="66BB3610" w14:textId="77777777" w:rsidR="006E5A9F" w:rsidRPr="00A93F19" w:rsidRDefault="006E5A9F" w:rsidP="00213149">
            <w:pPr>
              <w:rPr>
                <w:spacing w:val="-6"/>
              </w:rPr>
            </w:pPr>
            <w:r w:rsidRPr="00A93F19">
              <w:rPr>
                <w:spacing w:val="-6"/>
              </w:rPr>
              <w:t>Перечисленные источники, основные и дополнительные, соответствуют содержанию программы учебной дисциплины.</w:t>
            </w:r>
          </w:p>
        </w:tc>
        <w:tc>
          <w:tcPr>
            <w:tcW w:w="685" w:type="dxa"/>
          </w:tcPr>
          <w:p w14:paraId="3715EEE3" w14:textId="68AB28F7" w:rsidR="006E5A9F" w:rsidRPr="00A93F19" w:rsidRDefault="006E5A9F" w:rsidP="00213149">
            <w:pPr>
              <w:jc w:val="center"/>
            </w:pPr>
          </w:p>
        </w:tc>
        <w:tc>
          <w:tcPr>
            <w:tcW w:w="699" w:type="dxa"/>
          </w:tcPr>
          <w:p w14:paraId="5F7A4398" w14:textId="77777777" w:rsidR="006E5A9F" w:rsidRPr="00A93F19" w:rsidRDefault="006E5A9F" w:rsidP="00213149">
            <w:pPr>
              <w:jc w:val="center"/>
            </w:pPr>
          </w:p>
        </w:tc>
        <w:tc>
          <w:tcPr>
            <w:tcW w:w="1652" w:type="dxa"/>
          </w:tcPr>
          <w:p w14:paraId="708002D8" w14:textId="77777777" w:rsidR="006E5A9F" w:rsidRPr="00A93F19" w:rsidRDefault="006E5A9F" w:rsidP="00213149">
            <w:pPr>
              <w:jc w:val="center"/>
            </w:pPr>
          </w:p>
        </w:tc>
        <w:tc>
          <w:tcPr>
            <w:tcW w:w="2349" w:type="dxa"/>
          </w:tcPr>
          <w:p w14:paraId="79FA167F" w14:textId="77777777" w:rsidR="006E5A9F" w:rsidRPr="00A93F19" w:rsidRDefault="006E5A9F" w:rsidP="00213149">
            <w:pPr>
              <w:jc w:val="center"/>
            </w:pPr>
          </w:p>
        </w:tc>
      </w:tr>
      <w:tr w:rsidR="006E5A9F" w:rsidRPr="00A93F19" w14:paraId="62EBCAA9" w14:textId="77777777" w:rsidTr="00213149">
        <w:tc>
          <w:tcPr>
            <w:tcW w:w="648" w:type="dxa"/>
          </w:tcPr>
          <w:p w14:paraId="05C8A8E9" w14:textId="77777777" w:rsidR="006E5A9F" w:rsidRPr="00A93F19" w:rsidRDefault="006E5A9F" w:rsidP="0021314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183" w:type="dxa"/>
          </w:tcPr>
          <w:p w14:paraId="7E04B4BA" w14:textId="77777777" w:rsidR="006E5A9F" w:rsidRPr="00A93F19" w:rsidRDefault="006E5A9F" w:rsidP="00213149">
            <w:r w:rsidRPr="00A93F19">
              <w:t xml:space="preserve"> Перечисленные в общих требованиях к организации образовательного процесса условия проведения занятий, консультационной помощи обучающимся достаточны для реализации учебной дисциплины.</w:t>
            </w:r>
          </w:p>
        </w:tc>
        <w:tc>
          <w:tcPr>
            <w:tcW w:w="685" w:type="dxa"/>
          </w:tcPr>
          <w:p w14:paraId="15964BB8" w14:textId="094F815F" w:rsidR="006E5A9F" w:rsidRPr="00A93F19" w:rsidRDefault="006E5A9F" w:rsidP="00213149">
            <w:pPr>
              <w:jc w:val="center"/>
            </w:pPr>
          </w:p>
        </w:tc>
        <w:tc>
          <w:tcPr>
            <w:tcW w:w="699" w:type="dxa"/>
          </w:tcPr>
          <w:p w14:paraId="41E386F8" w14:textId="77777777" w:rsidR="006E5A9F" w:rsidRPr="00A93F19" w:rsidRDefault="006E5A9F" w:rsidP="00213149">
            <w:pPr>
              <w:jc w:val="center"/>
            </w:pPr>
          </w:p>
        </w:tc>
        <w:tc>
          <w:tcPr>
            <w:tcW w:w="1652" w:type="dxa"/>
          </w:tcPr>
          <w:p w14:paraId="50BDA99D" w14:textId="77777777" w:rsidR="006E5A9F" w:rsidRPr="00A93F19" w:rsidRDefault="006E5A9F" w:rsidP="00213149">
            <w:pPr>
              <w:jc w:val="center"/>
            </w:pPr>
          </w:p>
        </w:tc>
        <w:tc>
          <w:tcPr>
            <w:tcW w:w="2349" w:type="dxa"/>
          </w:tcPr>
          <w:p w14:paraId="1720DDDB" w14:textId="77777777" w:rsidR="006E5A9F" w:rsidRPr="00A93F19" w:rsidRDefault="006E5A9F" w:rsidP="00213149">
            <w:pPr>
              <w:jc w:val="center"/>
            </w:pPr>
          </w:p>
        </w:tc>
      </w:tr>
    </w:tbl>
    <w:p w14:paraId="0ACAA6C4" w14:textId="77777777" w:rsidR="006E5A9F" w:rsidRPr="00A93F19" w:rsidRDefault="006E5A9F" w:rsidP="006E5A9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8"/>
        <w:gridCol w:w="720"/>
        <w:gridCol w:w="720"/>
      </w:tblGrid>
      <w:tr w:rsidR="006E5A9F" w:rsidRPr="00A93F19" w14:paraId="361C8C8C" w14:textId="77777777" w:rsidTr="00213149">
        <w:tc>
          <w:tcPr>
            <w:tcW w:w="7638" w:type="dxa"/>
          </w:tcPr>
          <w:p w14:paraId="1B6C59DD" w14:textId="77777777" w:rsidR="006E5A9F" w:rsidRPr="00A93F19" w:rsidRDefault="006E5A9F" w:rsidP="00213149">
            <w:pPr>
              <w:rPr>
                <w:i/>
              </w:rPr>
            </w:pPr>
            <w:r w:rsidRPr="00A93F19">
              <w:rPr>
                <w:b/>
              </w:rPr>
              <w:t xml:space="preserve">ИТОГОВОЕ ЗАКЛЮЧЕНИЕ </w:t>
            </w:r>
            <w:r w:rsidRPr="00A93F19">
              <w:rPr>
                <w:i/>
                <w:sz w:val="16"/>
                <w:szCs w:val="16"/>
              </w:rPr>
              <w:t>(из трех альтернативных позиций следует выбрать одну)</w:t>
            </w:r>
          </w:p>
        </w:tc>
        <w:tc>
          <w:tcPr>
            <w:tcW w:w="720" w:type="dxa"/>
          </w:tcPr>
          <w:p w14:paraId="26C030A7" w14:textId="77777777" w:rsidR="006E5A9F" w:rsidRPr="00A93F19" w:rsidRDefault="006E5A9F" w:rsidP="00213149">
            <w:pPr>
              <w:jc w:val="center"/>
              <w:rPr>
                <w:b/>
              </w:rPr>
            </w:pPr>
            <w:r w:rsidRPr="00A93F19">
              <w:rPr>
                <w:b/>
              </w:rPr>
              <w:t>да</w:t>
            </w:r>
          </w:p>
        </w:tc>
        <w:tc>
          <w:tcPr>
            <w:tcW w:w="720" w:type="dxa"/>
          </w:tcPr>
          <w:p w14:paraId="36174771" w14:textId="77777777" w:rsidR="006E5A9F" w:rsidRPr="00A93F19" w:rsidRDefault="006E5A9F" w:rsidP="00213149">
            <w:pPr>
              <w:jc w:val="center"/>
              <w:rPr>
                <w:b/>
              </w:rPr>
            </w:pPr>
            <w:r w:rsidRPr="00A93F19">
              <w:rPr>
                <w:b/>
              </w:rPr>
              <w:t>нет</w:t>
            </w:r>
          </w:p>
        </w:tc>
      </w:tr>
      <w:tr w:rsidR="006E5A9F" w14:paraId="12176411" w14:textId="77777777" w:rsidTr="00213149">
        <w:tc>
          <w:tcPr>
            <w:tcW w:w="7638" w:type="dxa"/>
          </w:tcPr>
          <w:p w14:paraId="0048B02E" w14:textId="77777777" w:rsidR="006E5A9F" w:rsidRPr="00A93F19" w:rsidRDefault="006E5A9F" w:rsidP="00213149">
            <w:r w:rsidRPr="00A93F19">
              <w:t>Программа дисциплины может быть рекомендована к утверждению</w:t>
            </w:r>
          </w:p>
        </w:tc>
        <w:tc>
          <w:tcPr>
            <w:tcW w:w="720" w:type="dxa"/>
          </w:tcPr>
          <w:p w14:paraId="7F9B759A" w14:textId="4A22D3BB" w:rsidR="006E5A9F" w:rsidRDefault="006E5A9F" w:rsidP="00213149">
            <w:pPr>
              <w:jc w:val="center"/>
            </w:pPr>
          </w:p>
        </w:tc>
        <w:tc>
          <w:tcPr>
            <w:tcW w:w="720" w:type="dxa"/>
          </w:tcPr>
          <w:p w14:paraId="09FB8B30" w14:textId="77777777" w:rsidR="006E5A9F" w:rsidRDefault="006E5A9F" w:rsidP="00213149">
            <w:pPr>
              <w:jc w:val="center"/>
            </w:pPr>
          </w:p>
        </w:tc>
      </w:tr>
      <w:tr w:rsidR="006E5A9F" w14:paraId="3E21B57A" w14:textId="77777777" w:rsidTr="00213149">
        <w:tc>
          <w:tcPr>
            <w:tcW w:w="7638" w:type="dxa"/>
          </w:tcPr>
          <w:p w14:paraId="2666996C" w14:textId="77777777" w:rsidR="006E5A9F" w:rsidRDefault="006E5A9F" w:rsidP="00213149">
            <w:r>
              <w:t>Программу дисциплины следует рекомендовать к доработке</w:t>
            </w:r>
          </w:p>
        </w:tc>
        <w:tc>
          <w:tcPr>
            <w:tcW w:w="720" w:type="dxa"/>
          </w:tcPr>
          <w:p w14:paraId="49189562" w14:textId="77777777" w:rsidR="006E5A9F" w:rsidRDefault="006E5A9F" w:rsidP="00213149">
            <w:pPr>
              <w:jc w:val="center"/>
            </w:pPr>
          </w:p>
        </w:tc>
        <w:tc>
          <w:tcPr>
            <w:tcW w:w="720" w:type="dxa"/>
          </w:tcPr>
          <w:p w14:paraId="4F279F93" w14:textId="77777777" w:rsidR="006E5A9F" w:rsidRDefault="006E5A9F" w:rsidP="00213149">
            <w:pPr>
              <w:jc w:val="center"/>
            </w:pPr>
          </w:p>
        </w:tc>
      </w:tr>
      <w:tr w:rsidR="006E5A9F" w14:paraId="4E21D62F" w14:textId="77777777" w:rsidTr="00213149">
        <w:tc>
          <w:tcPr>
            <w:tcW w:w="7638" w:type="dxa"/>
          </w:tcPr>
          <w:p w14:paraId="2E3BD274" w14:textId="77777777" w:rsidR="006E5A9F" w:rsidRDefault="006E5A9F" w:rsidP="00213149">
            <w:r>
              <w:t>Программу дисциплины следует рекомендовать к отклонению</w:t>
            </w:r>
          </w:p>
        </w:tc>
        <w:tc>
          <w:tcPr>
            <w:tcW w:w="720" w:type="dxa"/>
          </w:tcPr>
          <w:p w14:paraId="48056A68" w14:textId="77777777" w:rsidR="006E5A9F" w:rsidRDefault="006E5A9F" w:rsidP="00213149">
            <w:pPr>
              <w:jc w:val="center"/>
            </w:pPr>
          </w:p>
        </w:tc>
        <w:tc>
          <w:tcPr>
            <w:tcW w:w="720" w:type="dxa"/>
          </w:tcPr>
          <w:p w14:paraId="12CFEF73" w14:textId="77777777" w:rsidR="006E5A9F" w:rsidRDefault="006E5A9F" w:rsidP="00213149">
            <w:pPr>
              <w:jc w:val="center"/>
            </w:pPr>
          </w:p>
        </w:tc>
      </w:tr>
    </w:tbl>
    <w:p w14:paraId="0322A6E3" w14:textId="77777777" w:rsidR="006E5A9F" w:rsidRDefault="006E5A9F" w:rsidP="006E5A9F"/>
    <w:p w14:paraId="636915D3" w14:textId="77777777" w:rsidR="006E5A9F" w:rsidRDefault="006E5A9F" w:rsidP="006E5A9F"/>
    <w:p w14:paraId="517724CF" w14:textId="77777777" w:rsidR="006E5A9F" w:rsidRPr="00397B9C" w:rsidRDefault="006E5A9F" w:rsidP="006E5A9F">
      <w:pPr>
        <w:rPr>
          <w:sz w:val="28"/>
          <w:szCs w:val="28"/>
        </w:rPr>
      </w:pPr>
      <w:r w:rsidRPr="00BF4DF7">
        <w:t>Замечания</w:t>
      </w:r>
      <w:r w:rsidRPr="00F87F66">
        <w:t xml:space="preserve"> </w:t>
      </w:r>
      <w:r>
        <w:t>и рекомендации</w:t>
      </w:r>
      <w:r w:rsidRPr="00BF4DF7">
        <w:t xml:space="preserve"> эксперта по доработке:</w:t>
      </w:r>
      <w:r>
        <w:rPr>
          <w:sz w:val="28"/>
          <w:szCs w:val="28"/>
        </w:rPr>
        <w:t xml:space="preserve"> _</w:t>
      </w:r>
      <w:r w:rsidRPr="00397B9C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</w:t>
      </w:r>
      <w:r w:rsidRPr="00397B9C">
        <w:rPr>
          <w:sz w:val="28"/>
          <w:szCs w:val="28"/>
        </w:rPr>
        <w:t>_</w:t>
      </w:r>
    </w:p>
    <w:p w14:paraId="62CBEBEB" w14:textId="77777777" w:rsidR="006E5A9F" w:rsidRPr="00397B9C" w:rsidRDefault="006E5A9F" w:rsidP="006E5A9F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_________________________________________________________________________________________</w:t>
      </w:r>
      <w:r>
        <w:rPr>
          <w:sz w:val="28"/>
          <w:szCs w:val="28"/>
        </w:rPr>
        <w:t>_______________</w:t>
      </w:r>
    </w:p>
    <w:p w14:paraId="44268497" w14:textId="77777777" w:rsidR="006E5A9F" w:rsidRPr="00397B9C" w:rsidRDefault="006E5A9F" w:rsidP="006E5A9F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14:paraId="14B9761E" w14:textId="77777777" w:rsidR="006E5A9F" w:rsidRDefault="006E5A9F" w:rsidP="006E5A9F">
      <w:pPr>
        <w:jc w:val="center"/>
        <w:rPr>
          <w:u w:val="single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</w:t>
      </w:r>
      <w:r w:rsidRPr="00A93F19">
        <w:rPr>
          <w:i/>
          <w:sz w:val="28"/>
          <w:szCs w:val="28"/>
        </w:rPr>
        <w:t>_</w:t>
      </w:r>
      <w:r>
        <w:rPr>
          <w:sz w:val="28"/>
          <w:szCs w:val="28"/>
        </w:rPr>
        <w:t>__________</w:t>
      </w:r>
    </w:p>
    <w:p w14:paraId="29F50789" w14:textId="77777777" w:rsidR="006E5A9F" w:rsidRDefault="006E5A9F" w:rsidP="006E5A9F">
      <w:r>
        <w:t xml:space="preserve"> </w:t>
      </w:r>
    </w:p>
    <w:p w14:paraId="382ED3CF" w14:textId="17850DD7" w:rsidR="000D7B25" w:rsidRDefault="000D7B25" w:rsidP="00F60ED7">
      <w:pPr>
        <w:rPr>
          <w:b/>
        </w:rPr>
      </w:pPr>
      <w:r>
        <w:t xml:space="preserve">« </w:t>
      </w:r>
      <w:r>
        <w:rPr>
          <w:u w:val="single"/>
        </w:rPr>
        <w:t xml:space="preserve">         </w:t>
      </w:r>
      <w:r>
        <w:t xml:space="preserve"> »</w:t>
      </w:r>
      <w:r>
        <w:rPr>
          <w:u w:val="single"/>
        </w:rPr>
        <w:t xml:space="preserve">                            </w:t>
      </w:r>
      <w:r>
        <w:t xml:space="preserve"> 20</w:t>
      </w:r>
      <w:r w:rsidR="00213149">
        <w:t>__</w:t>
      </w:r>
      <w:r>
        <w:t xml:space="preserve">г.                                                        </w:t>
      </w:r>
      <w:r w:rsidR="00CC18A2">
        <w:t xml:space="preserve">                                                                </w:t>
      </w:r>
      <w:r w:rsidR="00213149" w:rsidRPr="00213149">
        <w:rPr>
          <w:i/>
          <w:sz w:val="18"/>
          <w:szCs w:val="18"/>
        </w:rPr>
        <w:t>(подпись, расшифровка</w:t>
      </w:r>
      <w:r w:rsidR="00213149">
        <w:t>)</w:t>
      </w:r>
    </w:p>
    <w:p w14:paraId="77807926" w14:textId="77777777" w:rsidR="006E5A9F" w:rsidRDefault="006E5A9F" w:rsidP="0030727B">
      <w:pPr>
        <w:tabs>
          <w:tab w:val="left" w:pos="11520"/>
        </w:tabs>
      </w:pPr>
      <w:r>
        <w:t xml:space="preserve">                                                                                                                              </w:t>
      </w:r>
      <w:r w:rsidR="0030727B">
        <w:tab/>
      </w:r>
    </w:p>
    <w:p w14:paraId="40624F90" w14:textId="77777777" w:rsidR="00213149" w:rsidRDefault="006E5A9F" w:rsidP="006E5A9F">
      <w:pPr>
        <w:rPr>
          <w:b/>
        </w:rPr>
      </w:pPr>
      <w:r w:rsidRPr="00B77E68">
        <w:rPr>
          <w:b/>
        </w:rPr>
        <w:t xml:space="preserve">                                                              </w:t>
      </w:r>
    </w:p>
    <w:p w14:paraId="22C2657E" w14:textId="77777777" w:rsidR="00213149" w:rsidRDefault="00213149" w:rsidP="006E5A9F">
      <w:pPr>
        <w:rPr>
          <w:b/>
        </w:rPr>
      </w:pPr>
    </w:p>
    <w:p w14:paraId="16B4958D" w14:textId="5272194E" w:rsidR="006E5A9F" w:rsidRPr="00B77E68" w:rsidRDefault="006E5A9F" w:rsidP="00213149">
      <w:pPr>
        <w:jc w:val="center"/>
        <w:rPr>
          <w:b/>
        </w:rPr>
      </w:pPr>
      <w:r w:rsidRPr="00B77E68">
        <w:rPr>
          <w:b/>
        </w:rPr>
        <w:t xml:space="preserve">Техническая экспертиза </w:t>
      </w:r>
      <w:r w:rsidR="00213149">
        <w:rPr>
          <w:b/>
        </w:rPr>
        <w:t xml:space="preserve">рабочей </w:t>
      </w:r>
      <w:r w:rsidRPr="00B77E68">
        <w:rPr>
          <w:b/>
        </w:rPr>
        <w:t>программы учебной дисциплины</w:t>
      </w:r>
    </w:p>
    <w:p w14:paraId="28DA07AF" w14:textId="77777777" w:rsidR="006E5A9F" w:rsidRDefault="006E5A9F" w:rsidP="006E5A9F">
      <w:pPr>
        <w:pStyle w:val="a5"/>
        <w:outlineLvl w:val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2"/>
      </w:tblGrid>
      <w:tr w:rsidR="006E5A9F" w:rsidRPr="009036D9" w14:paraId="04EBE32E" w14:textId="77777777" w:rsidTr="00213149">
        <w:tc>
          <w:tcPr>
            <w:tcW w:w="1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586A9" w14:textId="7E41AE15" w:rsidR="006E5A9F" w:rsidRPr="009036D9" w:rsidRDefault="006E5A9F" w:rsidP="00B312F1">
            <w:pPr>
              <w:jc w:val="center"/>
              <w:outlineLvl w:val="0"/>
              <w:rPr>
                <w:b/>
              </w:rPr>
            </w:pPr>
          </w:p>
        </w:tc>
      </w:tr>
      <w:tr w:rsidR="006E5A9F" w:rsidRPr="009036D9" w14:paraId="3ACAD365" w14:textId="77777777" w:rsidTr="00213149">
        <w:tc>
          <w:tcPr>
            <w:tcW w:w="1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710C2" w14:textId="77777777" w:rsidR="006E5A9F" w:rsidRPr="009036D9" w:rsidRDefault="006E5A9F" w:rsidP="00213149">
            <w:pPr>
              <w:jc w:val="center"/>
              <w:rPr>
                <w:i/>
                <w:sz w:val="16"/>
                <w:szCs w:val="16"/>
              </w:rPr>
            </w:pPr>
            <w:r w:rsidRPr="009036D9">
              <w:rPr>
                <w:i/>
                <w:sz w:val="16"/>
                <w:szCs w:val="16"/>
              </w:rPr>
              <w:t xml:space="preserve">наименование учебной дисциплины </w:t>
            </w:r>
          </w:p>
        </w:tc>
      </w:tr>
      <w:tr w:rsidR="006E5A9F" w:rsidRPr="006A6DE4" w14:paraId="6E309BCB" w14:textId="77777777" w:rsidTr="00213149">
        <w:tc>
          <w:tcPr>
            <w:tcW w:w="1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C9945" w14:textId="38C05949" w:rsidR="006E5A9F" w:rsidRPr="006A6DE4" w:rsidRDefault="006E5A9F" w:rsidP="00213149">
            <w:pPr>
              <w:jc w:val="center"/>
              <w:outlineLvl w:val="0"/>
              <w:rPr>
                <w:b/>
              </w:rPr>
            </w:pPr>
          </w:p>
        </w:tc>
      </w:tr>
      <w:tr w:rsidR="006E5A9F" w:rsidRPr="006A6DE4" w14:paraId="75BFC179" w14:textId="77777777" w:rsidTr="00213149">
        <w:tc>
          <w:tcPr>
            <w:tcW w:w="14252" w:type="dxa"/>
            <w:tcBorders>
              <w:left w:val="nil"/>
              <w:bottom w:val="nil"/>
              <w:right w:val="nil"/>
            </w:tcBorders>
          </w:tcPr>
          <w:p w14:paraId="59D5AFA2" w14:textId="77777777" w:rsidR="006E5A9F" w:rsidRPr="006A6DE4" w:rsidRDefault="00392335" w:rsidP="00F60ED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код и наименование Ф</w:t>
            </w:r>
            <w:r w:rsidR="00F60ED7">
              <w:rPr>
                <w:i/>
                <w:sz w:val="16"/>
                <w:szCs w:val="16"/>
              </w:rPr>
              <w:t>Г</w:t>
            </w:r>
            <w:r w:rsidR="006E5A9F" w:rsidRPr="006A6DE4">
              <w:rPr>
                <w:i/>
                <w:sz w:val="16"/>
                <w:szCs w:val="16"/>
              </w:rPr>
              <w:t>ОС НПО / СПО</w:t>
            </w:r>
          </w:p>
        </w:tc>
      </w:tr>
      <w:tr w:rsidR="006E5A9F" w:rsidRPr="006A6DE4" w14:paraId="19AD6BE2" w14:textId="77777777" w:rsidTr="00213149">
        <w:tc>
          <w:tcPr>
            <w:tcW w:w="1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E472D" w14:textId="77777777" w:rsidR="006E5A9F" w:rsidRPr="00B312F1" w:rsidRDefault="000D7B25" w:rsidP="00B312F1">
            <w:pPr>
              <w:jc w:val="center"/>
              <w:rPr>
                <w:u w:val="single"/>
              </w:rPr>
            </w:pPr>
            <w:r>
              <w:rPr>
                <w:b/>
              </w:rPr>
              <w:t xml:space="preserve">представленной </w:t>
            </w:r>
            <w:r w:rsidR="00D91D83">
              <w:rPr>
                <w:u w:val="single"/>
              </w:rPr>
              <w:t>Г</w:t>
            </w:r>
            <w:r w:rsidR="00F60ED7">
              <w:rPr>
                <w:u w:val="single"/>
              </w:rPr>
              <w:t xml:space="preserve">БПОУ АО </w:t>
            </w:r>
            <w:r w:rsidR="00D91D83">
              <w:rPr>
                <w:u w:val="single"/>
              </w:rPr>
              <w:t>«А</w:t>
            </w:r>
            <w:r w:rsidR="00F60ED7">
              <w:rPr>
                <w:u w:val="single"/>
              </w:rPr>
              <w:t>ГПК</w:t>
            </w:r>
            <w:r w:rsidR="00D91D83">
              <w:rPr>
                <w:u w:val="single"/>
              </w:rPr>
              <w:t>»</w:t>
            </w:r>
          </w:p>
        </w:tc>
      </w:tr>
      <w:tr w:rsidR="006E5A9F" w:rsidRPr="006A6DE4" w14:paraId="69E9D8E0" w14:textId="77777777" w:rsidTr="00213149">
        <w:tc>
          <w:tcPr>
            <w:tcW w:w="14252" w:type="dxa"/>
            <w:tcBorders>
              <w:left w:val="nil"/>
              <w:bottom w:val="nil"/>
              <w:right w:val="nil"/>
            </w:tcBorders>
          </w:tcPr>
          <w:p w14:paraId="2D106B1C" w14:textId="77777777" w:rsidR="006E5A9F" w:rsidRPr="006A6DE4" w:rsidRDefault="006E5A9F" w:rsidP="00213149">
            <w:pPr>
              <w:jc w:val="center"/>
              <w:rPr>
                <w:i/>
                <w:sz w:val="16"/>
                <w:szCs w:val="16"/>
              </w:rPr>
            </w:pPr>
            <w:r w:rsidRPr="006A6DE4">
              <w:rPr>
                <w:i/>
                <w:sz w:val="16"/>
                <w:szCs w:val="16"/>
              </w:rPr>
              <w:t>указывается организация-разработчик</w:t>
            </w:r>
          </w:p>
        </w:tc>
      </w:tr>
    </w:tbl>
    <w:p w14:paraId="4B32030F" w14:textId="77777777" w:rsidR="006E5A9F" w:rsidRPr="006A6DE4" w:rsidRDefault="006E5A9F" w:rsidP="006E5A9F">
      <w:pPr>
        <w:pStyle w:val="a5"/>
        <w:outlineLvl w:val="0"/>
      </w:pPr>
    </w:p>
    <w:p w14:paraId="58AC2FB0" w14:textId="77777777" w:rsidR="006E5A9F" w:rsidRPr="006A6DE4" w:rsidRDefault="006E5A9F" w:rsidP="006E5A9F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Pr="006A6DE4">
        <w:rPr>
          <w:b/>
        </w:rPr>
        <w:t>ЭКСПЕРТНОЕ ЗАКЛЮЧЕНИЕ</w:t>
      </w:r>
    </w:p>
    <w:p w14:paraId="60AE5996" w14:textId="77777777" w:rsidR="006E5A9F" w:rsidRPr="006A6DE4" w:rsidRDefault="006E5A9F" w:rsidP="006E5A9F">
      <w:pPr>
        <w:jc w:val="center"/>
        <w:outlineLvl w:val="0"/>
        <w:rPr>
          <w:b/>
        </w:rPr>
      </w:pPr>
    </w:p>
    <w:tbl>
      <w:tblPr>
        <w:tblW w:w="15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3143"/>
        <w:gridCol w:w="831"/>
        <w:gridCol w:w="720"/>
      </w:tblGrid>
      <w:tr w:rsidR="006E5A9F" w:rsidRPr="006A6DE4" w14:paraId="4154EA43" w14:textId="77777777" w:rsidTr="00213149">
        <w:trPr>
          <w:cantSplit/>
          <w:tblHeader/>
          <w:jc w:val="center"/>
        </w:trPr>
        <w:tc>
          <w:tcPr>
            <w:tcW w:w="481" w:type="dxa"/>
            <w:vMerge w:val="restart"/>
          </w:tcPr>
          <w:p w14:paraId="1BAFC9DA" w14:textId="77777777" w:rsidR="006E5A9F" w:rsidRPr="006A6DE4" w:rsidRDefault="006E5A9F" w:rsidP="00213149">
            <w:pPr>
              <w:spacing w:line="240" w:lineRule="exact"/>
              <w:jc w:val="center"/>
              <w:rPr>
                <w:b/>
              </w:rPr>
            </w:pPr>
            <w:r w:rsidRPr="006A6DE4">
              <w:rPr>
                <w:b/>
              </w:rPr>
              <w:t>№</w:t>
            </w:r>
          </w:p>
        </w:tc>
        <w:tc>
          <w:tcPr>
            <w:tcW w:w="13143" w:type="dxa"/>
            <w:vMerge w:val="restart"/>
          </w:tcPr>
          <w:p w14:paraId="41DF7B6C" w14:textId="77777777" w:rsidR="006E5A9F" w:rsidRPr="006A6DE4" w:rsidRDefault="006E5A9F" w:rsidP="00213149">
            <w:pPr>
              <w:spacing w:line="240" w:lineRule="exact"/>
              <w:jc w:val="center"/>
              <w:rPr>
                <w:b/>
              </w:rPr>
            </w:pPr>
            <w:r w:rsidRPr="006A6DE4">
              <w:rPr>
                <w:b/>
              </w:rPr>
              <w:t>Наименование экспертного показателя</w:t>
            </w:r>
          </w:p>
        </w:tc>
        <w:tc>
          <w:tcPr>
            <w:tcW w:w="1551" w:type="dxa"/>
            <w:gridSpan w:val="2"/>
          </w:tcPr>
          <w:p w14:paraId="358EC629" w14:textId="77777777" w:rsidR="006E5A9F" w:rsidRPr="006A6DE4" w:rsidRDefault="006E5A9F" w:rsidP="00213149">
            <w:pPr>
              <w:spacing w:line="240" w:lineRule="exact"/>
              <w:jc w:val="center"/>
              <w:rPr>
                <w:b/>
              </w:rPr>
            </w:pPr>
            <w:r w:rsidRPr="006A6DE4">
              <w:rPr>
                <w:b/>
              </w:rPr>
              <w:t>Экспертная оценка</w:t>
            </w:r>
          </w:p>
        </w:tc>
      </w:tr>
      <w:tr w:rsidR="006E5A9F" w:rsidRPr="006A6DE4" w14:paraId="056E8F4B" w14:textId="77777777" w:rsidTr="00213149">
        <w:trPr>
          <w:cantSplit/>
          <w:tblHeader/>
          <w:jc w:val="center"/>
        </w:trPr>
        <w:tc>
          <w:tcPr>
            <w:tcW w:w="481" w:type="dxa"/>
            <w:vMerge/>
          </w:tcPr>
          <w:p w14:paraId="71ABDE3C" w14:textId="77777777" w:rsidR="006E5A9F" w:rsidRPr="006A6DE4" w:rsidRDefault="006E5A9F" w:rsidP="00213149">
            <w:pPr>
              <w:spacing w:line="240" w:lineRule="exact"/>
            </w:pPr>
          </w:p>
        </w:tc>
        <w:tc>
          <w:tcPr>
            <w:tcW w:w="13143" w:type="dxa"/>
            <w:vMerge/>
          </w:tcPr>
          <w:p w14:paraId="69799217" w14:textId="77777777" w:rsidR="006E5A9F" w:rsidRPr="006A6DE4" w:rsidRDefault="006E5A9F" w:rsidP="00213149">
            <w:pPr>
              <w:spacing w:line="240" w:lineRule="exact"/>
            </w:pPr>
          </w:p>
        </w:tc>
        <w:tc>
          <w:tcPr>
            <w:tcW w:w="831" w:type="dxa"/>
          </w:tcPr>
          <w:p w14:paraId="77E66494" w14:textId="77777777" w:rsidR="006E5A9F" w:rsidRPr="006A6DE4" w:rsidRDefault="006E5A9F" w:rsidP="00213149">
            <w:pPr>
              <w:spacing w:line="240" w:lineRule="exact"/>
              <w:jc w:val="center"/>
              <w:rPr>
                <w:b/>
              </w:rPr>
            </w:pPr>
            <w:r w:rsidRPr="006A6DE4">
              <w:rPr>
                <w:b/>
              </w:rPr>
              <w:t>да</w:t>
            </w:r>
          </w:p>
        </w:tc>
        <w:tc>
          <w:tcPr>
            <w:tcW w:w="720" w:type="dxa"/>
          </w:tcPr>
          <w:p w14:paraId="5CAD7501" w14:textId="77777777" w:rsidR="006E5A9F" w:rsidRPr="006A6DE4" w:rsidRDefault="006E5A9F" w:rsidP="00213149">
            <w:pPr>
              <w:spacing w:line="240" w:lineRule="exact"/>
              <w:jc w:val="center"/>
              <w:rPr>
                <w:b/>
              </w:rPr>
            </w:pPr>
            <w:r w:rsidRPr="006A6DE4">
              <w:rPr>
                <w:b/>
              </w:rPr>
              <w:t>нет</w:t>
            </w:r>
          </w:p>
        </w:tc>
      </w:tr>
      <w:tr w:rsidR="006E5A9F" w:rsidRPr="006A6DE4" w14:paraId="147D2626" w14:textId="77777777" w:rsidTr="00213149">
        <w:trPr>
          <w:tblHeader/>
          <w:jc w:val="center"/>
        </w:trPr>
        <w:tc>
          <w:tcPr>
            <w:tcW w:w="15175" w:type="dxa"/>
            <w:gridSpan w:val="4"/>
          </w:tcPr>
          <w:p w14:paraId="7D7BE13F" w14:textId="77777777" w:rsidR="006E5A9F" w:rsidRPr="006A6DE4" w:rsidRDefault="006E5A9F" w:rsidP="00213149">
            <w:pPr>
              <w:spacing w:line="240" w:lineRule="exact"/>
              <w:jc w:val="center"/>
              <w:rPr>
                <w:b/>
              </w:rPr>
            </w:pPr>
            <w:r w:rsidRPr="006A6DE4">
              <w:rPr>
                <w:b/>
              </w:rPr>
              <w:t>Экспертиза оформления титульного листа и оглавления</w:t>
            </w:r>
          </w:p>
        </w:tc>
      </w:tr>
      <w:tr w:rsidR="006E5A9F" w:rsidRPr="006A6DE4" w14:paraId="7A03A795" w14:textId="77777777" w:rsidTr="00213149">
        <w:trPr>
          <w:jc w:val="center"/>
        </w:trPr>
        <w:tc>
          <w:tcPr>
            <w:tcW w:w="481" w:type="dxa"/>
          </w:tcPr>
          <w:p w14:paraId="202D47D0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0428BF66" w14:textId="77777777" w:rsidR="006E5A9F" w:rsidRPr="006A6DE4" w:rsidRDefault="006E5A9F" w:rsidP="00213149">
            <w:pPr>
              <w:spacing w:line="240" w:lineRule="exact"/>
            </w:pPr>
            <w:r w:rsidRPr="006A6DE4">
              <w:t>Наименование программы учебной дисциплины на титульном листе совпадает с наименованием дисциплины в тексте ФГОС</w:t>
            </w:r>
          </w:p>
        </w:tc>
        <w:tc>
          <w:tcPr>
            <w:tcW w:w="831" w:type="dxa"/>
          </w:tcPr>
          <w:p w14:paraId="2A434E73" w14:textId="462E1086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73255390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462F8A8F" w14:textId="77777777" w:rsidTr="00213149">
        <w:trPr>
          <w:jc w:val="center"/>
        </w:trPr>
        <w:tc>
          <w:tcPr>
            <w:tcW w:w="481" w:type="dxa"/>
          </w:tcPr>
          <w:p w14:paraId="7940EB19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4A88148B" w14:textId="77777777" w:rsidR="006E5A9F" w:rsidRPr="006A6DE4" w:rsidRDefault="006E5A9F" w:rsidP="00213149">
            <w:pPr>
              <w:spacing w:line="240" w:lineRule="exact"/>
            </w:pPr>
            <w:r w:rsidRPr="006A6DE4">
              <w:t>Нумерация страниц в «Содержании» » соответствует размещению разделов программы.</w:t>
            </w:r>
          </w:p>
        </w:tc>
        <w:tc>
          <w:tcPr>
            <w:tcW w:w="831" w:type="dxa"/>
          </w:tcPr>
          <w:p w14:paraId="6188F914" w14:textId="703CB7B3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5EC85346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34EE781F" w14:textId="77777777" w:rsidTr="00213149">
        <w:trPr>
          <w:jc w:val="center"/>
        </w:trPr>
        <w:tc>
          <w:tcPr>
            <w:tcW w:w="15175" w:type="dxa"/>
            <w:gridSpan w:val="4"/>
          </w:tcPr>
          <w:p w14:paraId="28E35988" w14:textId="5961B053" w:rsidR="006E5A9F" w:rsidRPr="006A6DE4" w:rsidRDefault="006E5A9F" w:rsidP="00213149">
            <w:pPr>
              <w:spacing w:line="240" w:lineRule="exact"/>
              <w:jc w:val="center"/>
            </w:pPr>
            <w:r w:rsidRPr="006A6DE4">
              <w:rPr>
                <w:b/>
              </w:rPr>
              <w:t xml:space="preserve">Экспертиза раздела 1 «Паспорт </w:t>
            </w:r>
            <w:r w:rsidR="00213149">
              <w:rPr>
                <w:b/>
              </w:rPr>
              <w:t>рабочей</w:t>
            </w:r>
            <w:r w:rsidRPr="006A6DE4">
              <w:rPr>
                <w:b/>
              </w:rPr>
              <w:t xml:space="preserve"> программы </w:t>
            </w:r>
            <w:r w:rsidR="00B312F1">
              <w:rPr>
                <w:b/>
              </w:rPr>
              <w:t>дисциплины</w:t>
            </w:r>
            <w:r w:rsidRPr="006A6DE4">
              <w:rPr>
                <w:b/>
              </w:rPr>
              <w:t>»</w:t>
            </w:r>
          </w:p>
        </w:tc>
      </w:tr>
      <w:tr w:rsidR="006E5A9F" w:rsidRPr="006A6DE4" w14:paraId="09579B89" w14:textId="77777777" w:rsidTr="00213149">
        <w:trPr>
          <w:jc w:val="center"/>
        </w:trPr>
        <w:tc>
          <w:tcPr>
            <w:tcW w:w="481" w:type="dxa"/>
          </w:tcPr>
          <w:p w14:paraId="3B82FC34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2B12208C" w14:textId="50CD3797" w:rsidR="006E5A9F" w:rsidRPr="006A6DE4" w:rsidRDefault="006E5A9F" w:rsidP="00213149">
            <w:pPr>
              <w:pStyle w:val="a3"/>
              <w:tabs>
                <w:tab w:val="clear" w:pos="4677"/>
                <w:tab w:val="clear" w:pos="9355"/>
              </w:tabs>
              <w:spacing w:line="240" w:lineRule="exact"/>
            </w:pPr>
            <w:r w:rsidRPr="006A6DE4">
              <w:t xml:space="preserve">Раздел 1 «Паспорт </w:t>
            </w:r>
            <w:r w:rsidR="00213149">
              <w:t>рабочей</w:t>
            </w:r>
            <w:r w:rsidRPr="006A6DE4">
              <w:t xml:space="preserve"> программы учебной дисциплины» представлен.</w:t>
            </w:r>
          </w:p>
        </w:tc>
        <w:tc>
          <w:tcPr>
            <w:tcW w:w="831" w:type="dxa"/>
          </w:tcPr>
          <w:p w14:paraId="7177638A" w14:textId="6BDA89D9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0C328651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2F59CCC1" w14:textId="77777777" w:rsidTr="00213149">
        <w:trPr>
          <w:jc w:val="center"/>
        </w:trPr>
        <w:tc>
          <w:tcPr>
            <w:tcW w:w="481" w:type="dxa"/>
          </w:tcPr>
          <w:p w14:paraId="00F67C8A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0B145C3B" w14:textId="77777777" w:rsidR="006E5A9F" w:rsidRPr="006A6DE4" w:rsidRDefault="006E5A9F" w:rsidP="00213149">
            <w:pPr>
              <w:pStyle w:val="a3"/>
              <w:tabs>
                <w:tab w:val="clear" w:pos="4677"/>
                <w:tab w:val="clear" w:pos="9355"/>
              </w:tabs>
              <w:spacing w:line="240" w:lineRule="exact"/>
            </w:pPr>
            <w:r w:rsidRPr="006A6DE4">
              <w:t>Наименование программы дисциплины в паспорте  совпадает с наименованием на титульном листе</w:t>
            </w:r>
          </w:p>
        </w:tc>
        <w:tc>
          <w:tcPr>
            <w:tcW w:w="831" w:type="dxa"/>
          </w:tcPr>
          <w:p w14:paraId="2722E95A" w14:textId="39E73C8C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015EDD3B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149E6146" w14:textId="77777777" w:rsidTr="00213149">
        <w:trPr>
          <w:jc w:val="center"/>
        </w:trPr>
        <w:tc>
          <w:tcPr>
            <w:tcW w:w="481" w:type="dxa"/>
          </w:tcPr>
          <w:p w14:paraId="2310DFAC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59617EC2" w14:textId="77777777" w:rsidR="006E5A9F" w:rsidRPr="006A6DE4" w:rsidRDefault="006E5A9F" w:rsidP="00213149">
            <w:pPr>
              <w:spacing w:line="240" w:lineRule="exact"/>
            </w:pPr>
            <w:r w:rsidRPr="006A6DE4">
              <w:t>Пункт 1.1. «Область применения программы» содержит информацию о</w:t>
            </w:r>
            <w:r w:rsidRPr="006A6DE4">
              <w:rPr>
                <w:i/>
                <w:sz w:val="20"/>
                <w:szCs w:val="20"/>
              </w:rPr>
              <w:t xml:space="preserve"> </w:t>
            </w:r>
            <w:r w:rsidRPr="006A6DE4">
              <w:t xml:space="preserve">возможности использования программы в дополнительном профессиональном образовании   и профессиональной подготовке. </w:t>
            </w:r>
          </w:p>
        </w:tc>
        <w:tc>
          <w:tcPr>
            <w:tcW w:w="831" w:type="dxa"/>
          </w:tcPr>
          <w:p w14:paraId="0C48B7F0" w14:textId="770AA44B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5CC53566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6A057648" w14:textId="77777777" w:rsidTr="00213149">
        <w:trPr>
          <w:jc w:val="center"/>
        </w:trPr>
        <w:tc>
          <w:tcPr>
            <w:tcW w:w="481" w:type="dxa"/>
          </w:tcPr>
          <w:p w14:paraId="1B067E64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632B9280" w14:textId="77777777" w:rsidR="006E5A9F" w:rsidRPr="006A6DE4" w:rsidRDefault="006E5A9F" w:rsidP="00213149">
            <w:pPr>
              <w:spacing w:line="240" w:lineRule="exact"/>
            </w:pPr>
            <w:r w:rsidRPr="006A6DE4">
              <w:t xml:space="preserve">Пункт 1.2. </w:t>
            </w:r>
            <w:r w:rsidRPr="006A6DE4">
              <w:rPr>
                <w:bCs/>
              </w:rPr>
              <w:t xml:space="preserve">«Место дисциплины в структуре основной профессиональной образовательной программы» </w:t>
            </w:r>
            <w:r w:rsidRPr="006A6DE4">
              <w:t>указывает на принадлежность дисциплины к учебному циклу.</w:t>
            </w:r>
          </w:p>
        </w:tc>
        <w:tc>
          <w:tcPr>
            <w:tcW w:w="831" w:type="dxa"/>
          </w:tcPr>
          <w:p w14:paraId="19A01FFB" w14:textId="6E4DBE7D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2EF78DBE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3FA5E170" w14:textId="77777777" w:rsidTr="00213149">
        <w:trPr>
          <w:jc w:val="center"/>
        </w:trPr>
        <w:tc>
          <w:tcPr>
            <w:tcW w:w="481" w:type="dxa"/>
          </w:tcPr>
          <w:p w14:paraId="6E979433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481D65E2" w14:textId="77777777" w:rsidR="006E5A9F" w:rsidRPr="006A6DE4" w:rsidRDefault="006E5A9F" w:rsidP="00213149">
            <w:pPr>
              <w:spacing w:line="240" w:lineRule="exact"/>
              <w:rPr>
                <w:spacing w:val="-6"/>
              </w:rPr>
            </w:pPr>
            <w:r w:rsidRPr="006A6DE4">
              <w:t>Пункт 1.3. «Цели и задачи дисциплины – требования к результатам освоения дисциплины» содержит  требования к умениям и знаниям в соответствии с ФГОС по специальности / профессии, указанной в п. 1</w:t>
            </w:r>
          </w:p>
        </w:tc>
        <w:tc>
          <w:tcPr>
            <w:tcW w:w="831" w:type="dxa"/>
          </w:tcPr>
          <w:p w14:paraId="2ADA6499" w14:textId="3791BB52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1751FEBA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542FFAA2" w14:textId="77777777" w:rsidTr="00213149">
        <w:trPr>
          <w:jc w:val="center"/>
        </w:trPr>
        <w:tc>
          <w:tcPr>
            <w:tcW w:w="481" w:type="dxa"/>
          </w:tcPr>
          <w:p w14:paraId="59C6648C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2B0C270D" w14:textId="77777777" w:rsidR="006E5A9F" w:rsidRPr="006A6DE4" w:rsidRDefault="006E5A9F" w:rsidP="00213149">
            <w:pPr>
              <w:spacing w:line="240" w:lineRule="exact"/>
            </w:pPr>
            <w:r w:rsidRPr="006A6DE4">
              <w:t>Пункт 1.4. «Рекомендуемое количество часов на освоение программы дисциплины» устанавливает распределение общего объема времени на обязательную аудиторную учебную нагрузку обучающегося, на самостоятельную работу обучающегося</w:t>
            </w:r>
          </w:p>
        </w:tc>
        <w:tc>
          <w:tcPr>
            <w:tcW w:w="831" w:type="dxa"/>
          </w:tcPr>
          <w:p w14:paraId="0C42EF8C" w14:textId="6CCC00A5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7EEC8ED2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09671686" w14:textId="77777777" w:rsidTr="00213149">
        <w:trPr>
          <w:jc w:val="center"/>
        </w:trPr>
        <w:tc>
          <w:tcPr>
            <w:tcW w:w="15175" w:type="dxa"/>
            <w:gridSpan w:val="4"/>
          </w:tcPr>
          <w:p w14:paraId="4FAF0BDE" w14:textId="69419B32" w:rsidR="006E5A9F" w:rsidRPr="006A6DE4" w:rsidRDefault="006E5A9F" w:rsidP="00213149">
            <w:pPr>
              <w:spacing w:line="240" w:lineRule="exact"/>
              <w:jc w:val="center"/>
            </w:pPr>
            <w:r w:rsidRPr="006A6DE4">
              <w:rPr>
                <w:b/>
              </w:rPr>
              <w:t xml:space="preserve">Экспертиза раздела 2 «Структура и содержание </w:t>
            </w:r>
            <w:r w:rsidR="00B312F1">
              <w:rPr>
                <w:b/>
              </w:rPr>
              <w:t>учебной дисциплины</w:t>
            </w:r>
            <w:r w:rsidRPr="006A6DE4">
              <w:rPr>
                <w:b/>
              </w:rPr>
              <w:t xml:space="preserve">» </w:t>
            </w:r>
          </w:p>
        </w:tc>
      </w:tr>
      <w:tr w:rsidR="006E5A9F" w:rsidRPr="006A6DE4" w14:paraId="4649BF6E" w14:textId="77777777" w:rsidTr="00213149">
        <w:trPr>
          <w:jc w:val="center"/>
        </w:trPr>
        <w:tc>
          <w:tcPr>
            <w:tcW w:w="481" w:type="dxa"/>
          </w:tcPr>
          <w:p w14:paraId="52D7C21C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3A3E8530" w14:textId="14EBC4AD" w:rsidR="006E5A9F" w:rsidRPr="006A6DE4" w:rsidRDefault="006E5A9F" w:rsidP="00213149">
            <w:pPr>
              <w:pStyle w:val="a3"/>
              <w:tabs>
                <w:tab w:val="clear" w:pos="4677"/>
                <w:tab w:val="clear" w:pos="9355"/>
              </w:tabs>
              <w:spacing w:line="240" w:lineRule="exact"/>
              <w:rPr>
                <w:bCs/>
                <w:szCs w:val="28"/>
              </w:rPr>
            </w:pPr>
            <w:r w:rsidRPr="006A6DE4">
              <w:rPr>
                <w:bCs/>
                <w:szCs w:val="28"/>
              </w:rPr>
              <w:t>Раздел 2. «</w:t>
            </w:r>
            <w:r w:rsidRPr="006A6DE4">
              <w:rPr>
                <w:bCs/>
              </w:rPr>
              <w:t>Структура и содержание учебной дисциплины» представлен</w:t>
            </w:r>
            <w:r w:rsidR="00B312F1">
              <w:rPr>
                <w:bCs/>
              </w:rPr>
              <w:t>ы</w:t>
            </w:r>
            <w:r w:rsidRPr="006A6DE4">
              <w:rPr>
                <w:bCs/>
              </w:rPr>
              <w:t>.</w:t>
            </w:r>
          </w:p>
        </w:tc>
        <w:tc>
          <w:tcPr>
            <w:tcW w:w="831" w:type="dxa"/>
          </w:tcPr>
          <w:p w14:paraId="0B885430" w14:textId="33E4EFD3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08126F70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38827447" w14:textId="77777777" w:rsidTr="00213149">
        <w:trPr>
          <w:jc w:val="center"/>
        </w:trPr>
        <w:tc>
          <w:tcPr>
            <w:tcW w:w="481" w:type="dxa"/>
          </w:tcPr>
          <w:p w14:paraId="1641AB17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704D59CF" w14:textId="77777777" w:rsidR="006E5A9F" w:rsidRPr="006A6DE4" w:rsidRDefault="006E5A9F" w:rsidP="00213149">
            <w:pPr>
              <w:pStyle w:val="a3"/>
              <w:tabs>
                <w:tab w:val="clear" w:pos="4677"/>
                <w:tab w:val="clear" w:pos="9355"/>
              </w:tabs>
              <w:spacing w:line="240" w:lineRule="exact"/>
              <w:rPr>
                <w:bCs/>
                <w:szCs w:val="28"/>
              </w:rPr>
            </w:pPr>
            <w:r w:rsidRPr="006A6DE4">
              <w:rPr>
                <w:bCs/>
                <w:szCs w:val="28"/>
              </w:rPr>
              <w:t>Таблица 2.1. «Объем учебной дисциплины и виды учебной работы» содержит почасовое распределение видов учебных работ в соответствии с формой, представленной в утвержденном макете.</w:t>
            </w:r>
          </w:p>
        </w:tc>
        <w:tc>
          <w:tcPr>
            <w:tcW w:w="831" w:type="dxa"/>
          </w:tcPr>
          <w:p w14:paraId="627B4CD6" w14:textId="70D1365C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2F3FAAA6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15889E16" w14:textId="77777777" w:rsidTr="00213149">
        <w:trPr>
          <w:jc w:val="center"/>
        </w:trPr>
        <w:tc>
          <w:tcPr>
            <w:tcW w:w="481" w:type="dxa"/>
          </w:tcPr>
          <w:p w14:paraId="7FB396B0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27A8E868" w14:textId="77777777" w:rsidR="006E5A9F" w:rsidRPr="006A6DE4" w:rsidRDefault="006E5A9F" w:rsidP="00213149">
            <w:pPr>
              <w:pStyle w:val="a3"/>
              <w:tabs>
                <w:tab w:val="clear" w:pos="4677"/>
                <w:tab w:val="clear" w:pos="9355"/>
              </w:tabs>
              <w:spacing w:line="240" w:lineRule="exact"/>
            </w:pPr>
            <w:r w:rsidRPr="006A6DE4">
              <w:t>Таблица 2.2. «</w:t>
            </w:r>
            <w:r w:rsidRPr="006A6DE4">
              <w:rPr>
                <w:bCs/>
                <w:szCs w:val="28"/>
              </w:rPr>
              <w:t xml:space="preserve">Примерный тематический план и содержание учебной дисциплины» содержит  перечень разделов учебной дисциплины с распределением по темам в соответствии с формой, представленной в утвержденном макете. </w:t>
            </w:r>
          </w:p>
        </w:tc>
        <w:tc>
          <w:tcPr>
            <w:tcW w:w="831" w:type="dxa"/>
          </w:tcPr>
          <w:p w14:paraId="15E8AB09" w14:textId="251F56EB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19F6362A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7AED931B" w14:textId="77777777" w:rsidTr="00213149">
        <w:trPr>
          <w:jc w:val="center"/>
        </w:trPr>
        <w:tc>
          <w:tcPr>
            <w:tcW w:w="481" w:type="dxa"/>
          </w:tcPr>
          <w:p w14:paraId="352567A4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7705DA83" w14:textId="77777777" w:rsidR="006E5A9F" w:rsidRPr="006A6DE4" w:rsidRDefault="006E5A9F" w:rsidP="00213149">
            <w:pPr>
              <w:spacing w:line="240" w:lineRule="exact"/>
            </w:pPr>
            <w:r w:rsidRPr="006A6DE4">
              <w:t>Обозначения характеристик уровня освоения учебного материала соответствуют требованиям утвержденного макета.</w:t>
            </w:r>
          </w:p>
        </w:tc>
        <w:tc>
          <w:tcPr>
            <w:tcW w:w="831" w:type="dxa"/>
          </w:tcPr>
          <w:p w14:paraId="369CCEEC" w14:textId="3E5633A3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38BB0CFA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0D241A92" w14:textId="77777777" w:rsidTr="00213149">
        <w:trPr>
          <w:jc w:val="center"/>
        </w:trPr>
        <w:tc>
          <w:tcPr>
            <w:tcW w:w="481" w:type="dxa"/>
          </w:tcPr>
          <w:p w14:paraId="07316D2C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0E35D5ED" w14:textId="77777777" w:rsidR="006E5A9F" w:rsidRPr="006A6DE4" w:rsidRDefault="006E5A9F" w:rsidP="00213149">
            <w:pPr>
              <w:spacing w:line="240" w:lineRule="exact"/>
            </w:pPr>
            <w:r w:rsidRPr="006A6DE4">
              <w:t>Объем максимальной учебной нагрузки обучающегося в паспорте программы, таблицах 2.1 и 2.2 совпадает</w:t>
            </w:r>
          </w:p>
        </w:tc>
        <w:tc>
          <w:tcPr>
            <w:tcW w:w="831" w:type="dxa"/>
          </w:tcPr>
          <w:p w14:paraId="425CADA1" w14:textId="0C07CBE2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787DCCBB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24976C78" w14:textId="77777777" w:rsidTr="00213149">
        <w:trPr>
          <w:jc w:val="center"/>
        </w:trPr>
        <w:tc>
          <w:tcPr>
            <w:tcW w:w="481" w:type="dxa"/>
          </w:tcPr>
          <w:p w14:paraId="3D1C1799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79C22A23" w14:textId="49341BFE" w:rsidR="006E5A9F" w:rsidRPr="006A6DE4" w:rsidRDefault="006E5A9F" w:rsidP="00213149">
            <w:pPr>
              <w:spacing w:line="240" w:lineRule="exact"/>
            </w:pPr>
            <w:r w:rsidRPr="006A6DE4">
              <w:t>Объем обязательной нагрузки в паспорте программы, таблицах 2.1 и 2.2 совпадает</w:t>
            </w:r>
          </w:p>
        </w:tc>
        <w:tc>
          <w:tcPr>
            <w:tcW w:w="831" w:type="dxa"/>
          </w:tcPr>
          <w:p w14:paraId="28D76D96" w14:textId="22256483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6B93EA7B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222EBFAE" w14:textId="77777777" w:rsidTr="00213149">
        <w:trPr>
          <w:jc w:val="center"/>
        </w:trPr>
        <w:tc>
          <w:tcPr>
            <w:tcW w:w="481" w:type="dxa"/>
          </w:tcPr>
          <w:p w14:paraId="6028EDC4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  <w:r>
              <w:t xml:space="preserve"> </w:t>
            </w:r>
          </w:p>
        </w:tc>
        <w:tc>
          <w:tcPr>
            <w:tcW w:w="13143" w:type="dxa"/>
          </w:tcPr>
          <w:p w14:paraId="1D365E8F" w14:textId="77777777" w:rsidR="006E5A9F" w:rsidRPr="006A6DE4" w:rsidRDefault="006E5A9F" w:rsidP="00213149">
            <w:pPr>
              <w:spacing w:line="240" w:lineRule="exact"/>
            </w:pPr>
            <w:r w:rsidRPr="006A6DE4">
              <w:t>Объем времени, отведенного на самостоятельную работу обучающихся, в паспорте программы, таблицах 2.1 и 2.2 совпадает</w:t>
            </w:r>
          </w:p>
        </w:tc>
        <w:tc>
          <w:tcPr>
            <w:tcW w:w="831" w:type="dxa"/>
          </w:tcPr>
          <w:p w14:paraId="49D64C12" w14:textId="0F8DAD0A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3D312A40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1615A291" w14:textId="77777777" w:rsidTr="00213149">
        <w:trPr>
          <w:jc w:val="center"/>
        </w:trPr>
        <w:tc>
          <w:tcPr>
            <w:tcW w:w="15175" w:type="dxa"/>
            <w:gridSpan w:val="4"/>
          </w:tcPr>
          <w:p w14:paraId="767C354C" w14:textId="77777777" w:rsidR="006E5A9F" w:rsidRPr="006A6DE4" w:rsidRDefault="006E5A9F" w:rsidP="00213149">
            <w:pPr>
              <w:spacing w:line="240" w:lineRule="exact"/>
              <w:jc w:val="center"/>
            </w:pPr>
            <w:r w:rsidRPr="006A6DE4">
              <w:rPr>
                <w:b/>
              </w:rPr>
              <w:lastRenderedPageBreak/>
              <w:t>Экспертиза раздела 3 «Условия реализации программы дисциплины»</w:t>
            </w:r>
          </w:p>
        </w:tc>
      </w:tr>
      <w:tr w:rsidR="006E5A9F" w:rsidRPr="006A6DE4" w14:paraId="147349BF" w14:textId="77777777" w:rsidTr="00213149">
        <w:trPr>
          <w:jc w:val="center"/>
        </w:trPr>
        <w:tc>
          <w:tcPr>
            <w:tcW w:w="481" w:type="dxa"/>
          </w:tcPr>
          <w:p w14:paraId="570A5530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4272FB56" w14:textId="77777777" w:rsidR="006E5A9F" w:rsidRPr="006A6DE4" w:rsidRDefault="006E5A9F" w:rsidP="00213149">
            <w:pPr>
              <w:spacing w:line="240" w:lineRule="exact"/>
            </w:pPr>
            <w:r w:rsidRPr="006A6DE4">
              <w:t xml:space="preserve">Раздел 3 «Условия реализации программы дисциплины» представлен. </w:t>
            </w:r>
          </w:p>
        </w:tc>
        <w:tc>
          <w:tcPr>
            <w:tcW w:w="831" w:type="dxa"/>
          </w:tcPr>
          <w:p w14:paraId="5020F778" w14:textId="6F22C46D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1BC29FA5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0E4CB272" w14:textId="77777777" w:rsidTr="00213149">
        <w:trPr>
          <w:jc w:val="center"/>
        </w:trPr>
        <w:tc>
          <w:tcPr>
            <w:tcW w:w="481" w:type="dxa"/>
          </w:tcPr>
          <w:p w14:paraId="25E0DED5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3ED15EEE" w14:textId="77777777" w:rsidR="006E5A9F" w:rsidRPr="006A6DE4" w:rsidRDefault="006E5A9F" w:rsidP="00213149">
            <w:pPr>
              <w:spacing w:line="240" w:lineRule="exact"/>
            </w:pPr>
            <w:r w:rsidRPr="006A6DE4">
              <w:t>Пункт 3.1. «Требования к минимальному материально-техническому обеспечению»</w:t>
            </w:r>
            <w:r w:rsidRPr="006A6DE4">
              <w:rPr>
                <w:bCs/>
                <w:i/>
              </w:rPr>
              <w:t xml:space="preserve"> с</w:t>
            </w:r>
            <w:r w:rsidRPr="006A6DE4">
              <w:rPr>
                <w:bCs/>
              </w:rPr>
              <w:t xml:space="preserve">одержит перечень учебных помещений и средств обучения, необходимых для реализации программы дисциплины. </w:t>
            </w:r>
            <w:r w:rsidRPr="006A6DE4">
              <w:t xml:space="preserve"> </w:t>
            </w:r>
          </w:p>
        </w:tc>
        <w:tc>
          <w:tcPr>
            <w:tcW w:w="831" w:type="dxa"/>
          </w:tcPr>
          <w:p w14:paraId="0133AA3B" w14:textId="23D66BAE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36163DC6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0B4BF342" w14:textId="77777777" w:rsidTr="00213149">
        <w:trPr>
          <w:jc w:val="center"/>
        </w:trPr>
        <w:tc>
          <w:tcPr>
            <w:tcW w:w="481" w:type="dxa"/>
          </w:tcPr>
          <w:p w14:paraId="2F66725E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083E4769" w14:textId="77777777" w:rsidR="006E5A9F" w:rsidRPr="006A6DE4" w:rsidRDefault="006E5A9F" w:rsidP="00213149">
            <w:pPr>
              <w:spacing w:line="240" w:lineRule="exact"/>
            </w:pPr>
            <w:r w:rsidRPr="006A6DE4">
              <w:t>Пункт 3.2. «Информационное обеспечение обучения» содержит перечень</w:t>
            </w:r>
            <w:r w:rsidRPr="006A6DE4">
              <w:rPr>
                <w:b/>
                <w:bCs/>
                <w:sz w:val="28"/>
                <w:szCs w:val="28"/>
              </w:rPr>
              <w:t xml:space="preserve"> </w:t>
            </w:r>
            <w:r w:rsidRPr="006A6DE4">
              <w:rPr>
                <w:bCs/>
              </w:rPr>
              <w:t>рекомендуемых учебных изданий, Интернет-ресурсов, дополнительной литературы.</w:t>
            </w:r>
            <w:r w:rsidRPr="006A6DE4">
              <w:t xml:space="preserve"> </w:t>
            </w:r>
          </w:p>
        </w:tc>
        <w:tc>
          <w:tcPr>
            <w:tcW w:w="831" w:type="dxa"/>
          </w:tcPr>
          <w:p w14:paraId="584630A7" w14:textId="73EDC335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17C568A3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67B20A75" w14:textId="77777777" w:rsidTr="00213149">
        <w:trPr>
          <w:jc w:val="center"/>
        </w:trPr>
        <w:tc>
          <w:tcPr>
            <w:tcW w:w="481" w:type="dxa"/>
          </w:tcPr>
          <w:p w14:paraId="7BBFEDBC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0D103F6F" w14:textId="77777777" w:rsidR="006E5A9F" w:rsidRPr="006A6DE4" w:rsidRDefault="006E5A9F" w:rsidP="00213149">
            <w:pPr>
              <w:spacing w:line="240" w:lineRule="exact"/>
            </w:pPr>
            <w:r w:rsidRPr="006A6DE4">
              <w:t>Список литературы содержит информацию о печатных и электронных изданиях основной и дополнительной учебной литературы по дисциплинам всех циклов, изданной за последние 5 лет.</w:t>
            </w:r>
          </w:p>
        </w:tc>
        <w:tc>
          <w:tcPr>
            <w:tcW w:w="831" w:type="dxa"/>
          </w:tcPr>
          <w:p w14:paraId="435E3BCC" w14:textId="0366AFA9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1128DCFA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4A5CCFD2" w14:textId="77777777" w:rsidTr="00213149">
        <w:trPr>
          <w:jc w:val="center"/>
        </w:trPr>
        <w:tc>
          <w:tcPr>
            <w:tcW w:w="15175" w:type="dxa"/>
            <w:gridSpan w:val="4"/>
          </w:tcPr>
          <w:p w14:paraId="344807B7" w14:textId="77777777" w:rsidR="006E5A9F" w:rsidRPr="006A6DE4" w:rsidRDefault="006E5A9F" w:rsidP="00213149">
            <w:pPr>
              <w:spacing w:line="240" w:lineRule="exact"/>
              <w:jc w:val="center"/>
            </w:pPr>
            <w:r w:rsidRPr="006A6DE4">
              <w:rPr>
                <w:b/>
              </w:rPr>
              <w:t>Экспертиза раздела 4</w:t>
            </w:r>
            <w:r w:rsidRPr="006A6DE4">
              <w:rPr>
                <w:b/>
                <w:caps/>
              </w:rPr>
              <w:t xml:space="preserve"> «</w:t>
            </w:r>
            <w:r w:rsidRPr="006A6DE4">
              <w:rPr>
                <w:b/>
              </w:rPr>
              <w:t>Контроль и оценка результатов освоения дисциплины»</w:t>
            </w:r>
          </w:p>
        </w:tc>
      </w:tr>
      <w:tr w:rsidR="006E5A9F" w:rsidRPr="006A6DE4" w14:paraId="4EC0BBCA" w14:textId="77777777" w:rsidTr="00213149">
        <w:trPr>
          <w:jc w:val="center"/>
        </w:trPr>
        <w:tc>
          <w:tcPr>
            <w:tcW w:w="481" w:type="dxa"/>
          </w:tcPr>
          <w:p w14:paraId="659D8B0C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67EC2A71" w14:textId="77777777" w:rsidR="006E5A9F" w:rsidRPr="006A6DE4" w:rsidRDefault="006E5A9F" w:rsidP="00213149">
            <w:pPr>
              <w:spacing w:line="240" w:lineRule="exact"/>
            </w:pPr>
            <w:r w:rsidRPr="006A6DE4">
              <w:t xml:space="preserve">Раздел </w:t>
            </w:r>
            <w:r w:rsidRPr="006A6DE4">
              <w:rPr>
                <w:caps/>
              </w:rPr>
              <w:t>4. «</w:t>
            </w:r>
            <w:r w:rsidRPr="006A6DE4">
              <w:t>Контроль и оценка результатов освоения дисциплины</w:t>
            </w:r>
            <w:r w:rsidRPr="006A6DE4">
              <w:rPr>
                <w:caps/>
              </w:rPr>
              <w:t>»</w:t>
            </w:r>
            <w:r w:rsidR="00B312F1">
              <w:rPr>
                <w:caps/>
              </w:rPr>
              <w:t xml:space="preserve"> </w:t>
            </w:r>
            <w:r w:rsidRPr="006A6DE4">
              <w:t>представлен</w:t>
            </w:r>
          </w:p>
        </w:tc>
        <w:tc>
          <w:tcPr>
            <w:tcW w:w="831" w:type="dxa"/>
          </w:tcPr>
          <w:p w14:paraId="6A251E25" w14:textId="156D8CFC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2D025D44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4E130759" w14:textId="77777777" w:rsidTr="00213149">
        <w:trPr>
          <w:jc w:val="center"/>
        </w:trPr>
        <w:tc>
          <w:tcPr>
            <w:tcW w:w="481" w:type="dxa"/>
          </w:tcPr>
          <w:p w14:paraId="52F1162A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05EC24AD" w14:textId="77777777" w:rsidR="006E5A9F" w:rsidRPr="006A6DE4" w:rsidRDefault="006E5A9F" w:rsidP="00B312F1">
            <w:r w:rsidRPr="006A6DE4">
              <w:t xml:space="preserve">Перечень форм контроля конкретизирован с учетом специфики обучения по программе </w:t>
            </w:r>
            <w:r w:rsidR="00B312F1">
              <w:t>учебной дисциплины</w:t>
            </w:r>
            <w:r w:rsidRPr="006A6DE4">
              <w:t>.</w:t>
            </w:r>
          </w:p>
        </w:tc>
        <w:tc>
          <w:tcPr>
            <w:tcW w:w="831" w:type="dxa"/>
          </w:tcPr>
          <w:p w14:paraId="4F47A50A" w14:textId="26C667EE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0A934036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1F79C8E7" w14:textId="77777777" w:rsidTr="00213149">
        <w:trPr>
          <w:jc w:val="center"/>
        </w:trPr>
        <w:tc>
          <w:tcPr>
            <w:tcW w:w="481" w:type="dxa"/>
          </w:tcPr>
          <w:p w14:paraId="4B0DAFDB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67204C2F" w14:textId="77777777" w:rsidR="006E5A9F" w:rsidRPr="006A6DE4" w:rsidRDefault="006E5A9F" w:rsidP="00213149">
            <w:pPr>
              <w:spacing w:line="240" w:lineRule="exact"/>
            </w:pPr>
            <w:r w:rsidRPr="006A6DE4">
              <w:rPr>
                <w:bCs/>
              </w:rPr>
              <w:t>Результаты указываются в соответствии с паспортом программы.</w:t>
            </w:r>
            <w:r w:rsidRPr="006A6DE4">
              <w:rPr>
                <w:bCs/>
                <w:i/>
              </w:rPr>
              <w:t xml:space="preserve"> </w:t>
            </w:r>
          </w:p>
        </w:tc>
        <w:tc>
          <w:tcPr>
            <w:tcW w:w="831" w:type="dxa"/>
          </w:tcPr>
          <w:p w14:paraId="5D1788EE" w14:textId="248DDAC6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6AECF4D7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0C333D60" w14:textId="77777777" w:rsidTr="00213149">
        <w:trPr>
          <w:jc w:val="center"/>
        </w:trPr>
        <w:tc>
          <w:tcPr>
            <w:tcW w:w="481" w:type="dxa"/>
          </w:tcPr>
          <w:p w14:paraId="1E1D15DE" w14:textId="77777777" w:rsidR="006E5A9F" w:rsidRPr="006A6DE4" w:rsidRDefault="006E5A9F" w:rsidP="006E5A9F">
            <w:pPr>
              <w:numPr>
                <w:ilvl w:val="0"/>
                <w:numId w:val="2"/>
              </w:numPr>
              <w:spacing w:line="240" w:lineRule="exact"/>
            </w:pPr>
          </w:p>
        </w:tc>
        <w:tc>
          <w:tcPr>
            <w:tcW w:w="13143" w:type="dxa"/>
          </w:tcPr>
          <w:p w14:paraId="5CDCB838" w14:textId="77777777" w:rsidR="006E5A9F" w:rsidRPr="006A6DE4" w:rsidRDefault="006E5A9F" w:rsidP="00213149">
            <w:pPr>
              <w:spacing w:line="240" w:lineRule="exact"/>
            </w:pPr>
            <w:r w:rsidRPr="006A6DE4">
              <w:t>Наименования знаний и умений совпадают с указанными в п. 1.3</w:t>
            </w:r>
          </w:p>
        </w:tc>
        <w:tc>
          <w:tcPr>
            <w:tcW w:w="831" w:type="dxa"/>
          </w:tcPr>
          <w:p w14:paraId="1A941CA1" w14:textId="710E9214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3F1B0FA0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:rsidRPr="006A6DE4" w14:paraId="69B2F01E" w14:textId="77777777" w:rsidTr="00213149">
        <w:trPr>
          <w:jc w:val="center"/>
        </w:trPr>
        <w:tc>
          <w:tcPr>
            <w:tcW w:w="13624" w:type="dxa"/>
            <w:gridSpan w:val="2"/>
          </w:tcPr>
          <w:p w14:paraId="24C653F5" w14:textId="77777777" w:rsidR="006E5A9F" w:rsidRPr="006A6DE4" w:rsidRDefault="006E5A9F" w:rsidP="00213149">
            <w:pPr>
              <w:spacing w:line="240" w:lineRule="exact"/>
              <w:rPr>
                <w:i/>
              </w:rPr>
            </w:pPr>
            <w:r w:rsidRPr="006A6DE4">
              <w:rPr>
                <w:b/>
              </w:rPr>
              <w:t>ИТОГОВОЕ ЗАКЛЮЧЕНИЕ</w:t>
            </w:r>
          </w:p>
        </w:tc>
        <w:tc>
          <w:tcPr>
            <w:tcW w:w="831" w:type="dxa"/>
          </w:tcPr>
          <w:p w14:paraId="678FADCD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0E0B7C79" w14:textId="77777777" w:rsidR="006E5A9F" w:rsidRPr="006A6DE4" w:rsidRDefault="006E5A9F" w:rsidP="00213149">
            <w:pPr>
              <w:spacing w:line="240" w:lineRule="exact"/>
              <w:jc w:val="center"/>
            </w:pPr>
          </w:p>
        </w:tc>
      </w:tr>
      <w:tr w:rsidR="006E5A9F" w14:paraId="4496E7A4" w14:textId="77777777" w:rsidTr="00213149">
        <w:trPr>
          <w:jc w:val="center"/>
        </w:trPr>
        <w:tc>
          <w:tcPr>
            <w:tcW w:w="13624" w:type="dxa"/>
            <w:gridSpan w:val="2"/>
          </w:tcPr>
          <w:p w14:paraId="10B297A7" w14:textId="77777777" w:rsidR="006E5A9F" w:rsidRPr="006A6DE4" w:rsidRDefault="006E5A9F" w:rsidP="00213149">
            <w:pPr>
              <w:spacing w:line="240" w:lineRule="exact"/>
            </w:pPr>
            <w:r w:rsidRPr="006A6DE4">
              <w:t>Программа дисциплины может быть направлена на содержательную экспертизу</w:t>
            </w:r>
          </w:p>
        </w:tc>
        <w:tc>
          <w:tcPr>
            <w:tcW w:w="831" w:type="dxa"/>
          </w:tcPr>
          <w:p w14:paraId="2E709299" w14:textId="5706F34A" w:rsidR="006E5A9F" w:rsidRDefault="006E5A9F" w:rsidP="00213149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14:paraId="2FB4C283" w14:textId="77777777" w:rsidR="006E5A9F" w:rsidRDefault="006E5A9F" w:rsidP="00213149">
            <w:pPr>
              <w:spacing w:line="240" w:lineRule="exact"/>
              <w:jc w:val="center"/>
            </w:pPr>
          </w:p>
        </w:tc>
      </w:tr>
    </w:tbl>
    <w:p w14:paraId="6C41666D" w14:textId="77777777" w:rsidR="006E5A9F" w:rsidRDefault="006E5A9F" w:rsidP="006E5A9F">
      <w:pPr>
        <w:jc w:val="right"/>
      </w:pPr>
    </w:p>
    <w:p w14:paraId="24035A5C" w14:textId="77777777" w:rsidR="006E5A9F" w:rsidRDefault="006E5A9F" w:rsidP="006E5A9F">
      <w:pPr>
        <w:jc w:val="right"/>
      </w:pPr>
    </w:p>
    <w:p w14:paraId="2FAE5184" w14:textId="77777777" w:rsidR="006E5A9F" w:rsidRDefault="006E5A9F" w:rsidP="006E5A9F">
      <w:pPr>
        <w:jc w:val="right"/>
      </w:pPr>
    </w:p>
    <w:p w14:paraId="4D7A037A" w14:textId="77777777" w:rsidR="006E5A9F" w:rsidRDefault="006E5A9F" w:rsidP="006E5A9F">
      <w:pPr>
        <w:jc w:val="right"/>
      </w:pPr>
    </w:p>
    <w:p w14:paraId="5CE446F2" w14:textId="77777777" w:rsidR="006E5A9F" w:rsidRDefault="006E5A9F" w:rsidP="006E5A9F">
      <w:pPr>
        <w:jc w:val="right"/>
      </w:pPr>
    </w:p>
    <w:p w14:paraId="3C8293C5" w14:textId="77777777" w:rsidR="006E5A9F" w:rsidRDefault="006E5A9F" w:rsidP="006E5A9F">
      <w:pPr>
        <w:jc w:val="right"/>
      </w:pPr>
    </w:p>
    <w:p w14:paraId="786BCEF2" w14:textId="77777777" w:rsidR="006E5A9F" w:rsidRDefault="006E5A9F" w:rsidP="006E5A9F">
      <w:pPr>
        <w:jc w:val="right"/>
      </w:pPr>
    </w:p>
    <w:p w14:paraId="5AEF06B5" w14:textId="77777777" w:rsidR="006E5A9F" w:rsidRDefault="006E5A9F" w:rsidP="006E5A9F">
      <w:pPr>
        <w:jc w:val="right"/>
      </w:pPr>
    </w:p>
    <w:p w14:paraId="1EE14411" w14:textId="77777777" w:rsidR="006E5A9F" w:rsidRDefault="006E5A9F" w:rsidP="006E5A9F">
      <w:pPr>
        <w:jc w:val="right"/>
      </w:pPr>
    </w:p>
    <w:p w14:paraId="42FD12BF" w14:textId="77777777" w:rsidR="006E5A9F" w:rsidRDefault="006E5A9F" w:rsidP="006E5A9F"/>
    <w:p w14:paraId="01C509AC" w14:textId="77777777" w:rsidR="006E5A9F" w:rsidRDefault="006E5A9F" w:rsidP="006E5A9F"/>
    <w:p w14:paraId="7F10CE9E" w14:textId="77777777" w:rsidR="00A34228" w:rsidRDefault="00A34228" w:rsidP="006E5A9F"/>
    <w:p w14:paraId="42D37A03" w14:textId="77777777" w:rsidR="00A34228" w:rsidRDefault="00A34228" w:rsidP="006E5A9F"/>
    <w:p w14:paraId="45FCA42C" w14:textId="77777777" w:rsidR="00A34228" w:rsidRDefault="00A34228" w:rsidP="006E5A9F"/>
    <w:p w14:paraId="08331915" w14:textId="4E64CB2A" w:rsidR="000D7B25" w:rsidRDefault="000D7B25" w:rsidP="00F60ED7">
      <w:pPr>
        <w:rPr>
          <w:b/>
        </w:rPr>
      </w:pPr>
      <w:r>
        <w:t xml:space="preserve">« </w:t>
      </w:r>
      <w:r>
        <w:rPr>
          <w:u w:val="single"/>
        </w:rPr>
        <w:t xml:space="preserve">         </w:t>
      </w:r>
      <w:r>
        <w:t xml:space="preserve"> »</w:t>
      </w:r>
      <w:r>
        <w:rPr>
          <w:u w:val="single"/>
        </w:rPr>
        <w:t xml:space="preserve">                            </w:t>
      </w:r>
      <w:r>
        <w:t xml:space="preserve"> 20</w:t>
      </w:r>
      <w:r w:rsidR="00213149">
        <w:t>__</w:t>
      </w:r>
      <w:r w:rsidR="00F4264E">
        <w:t xml:space="preserve"> </w:t>
      </w:r>
      <w:r>
        <w:t xml:space="preserve">г.                                  </w:t>
      </w:r>
      <w:r w:rsidR="00157F6A">
        <w:t xml:space="preserve">                        </w:t>
      </w:r>
      <w:r>
        <w:t xml:space="preserve">         </w:t>
      </w:r>
      <w:r w:rsidR="00CC18A2">
        <w:t xml:space="preserve">.                                                                </w:t>
      </w:r>
      <w:r w:rsidR="00213149">
        <w:t>(</w:t>
      </w:r>
      <w:r w:rsidR="00213149" w:rsidRPr="00213149">
        <w:rPr>
          <w:i/>
          <w:sz w:val="18"/>
          <w:szCs w:val="18"/>
        </w:rPr>
        <w:t>подпись, расшифровка</w:t>
      </w:r>
      <w:r w:rsidR="00213149">
        <w:t>)</w:t>
      </w:r>
    </w:p>
    <w:p w14:paraId="2B560017" w14:textId="77777777" w:rsidR="005A27C1" w:rsidRDefault="005A27C1" w:rsidP="000D7B25">
      <w:pPr>
        <w:rPr>
          <w:u w:val="single"/>
        </w:rPr>
      </w:pPr>
    </w:p>
    <w:p w14:paraId="0DAEE48A" w14:textId="77777777" w:rsidR="00213149" w:rsidRDefault="00213149" w:rsidP="000D7B25">
      <w:pPr>
        <w:rPr>
          <w:u w:val="single"/>
        </w:rPr>
      </w:pPr>
    </w:p>
    <w:p w14:paraId="09822DBF" w14:textId="77777777" w:rsidR="00213149" w:rsidRDefault="00213149" w:rsidP="000D7B25">
      <w:pPr>
        <w:rPr>
          <w:u w:val="single"/>
        </w:rPr>
      </w:pPr>
    </w:p>
    <w:p w14:paraId="6221A0EC" w14:textId="77777777" w:rsidR="00213149" w:rsidRDefault="00213149" w:rsidP="000D7B25">
      <w:pPr>
        <w:rPr>
          <w:u w:val="single"/>
        </w:rPr>
      </w:pPr>
    </w:p>
    <w:p w14:paraId="4B8DB6FB" w14:textId="77777777" w:rsidR="00213149" w:rsidRDefault="00213149" w:rsidP="00213149">
      <w:pPr>
        <w:jc w:val="center"/>
        <w:rPr>
          <w:b/>
        </w:rPr>
      </w:pPr>
      <w:r>
        <w:rPr>
          <w:b/>
        </w:rPr>
        <w:t>Содержательная экспертиза программы профессионального модуля</w:t>
      </w:r>
    </w:p>
    <w:p w14:paraId="16B18FDB" w14:textId="77777777" w:rsidR="00213149" w:rsidRDefault="00213149" w:rsidP="002131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b/>
        </w:rPr>
      </w:pPr>
    </w:p>
    <w:p w14:paraId="56C77221" w14:textId="56420F6F" w:rsidR="00213149" w:rsidRDefault="00213149" w:rsidP="002131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>
        <w:rPr>
          <w:i/>
          <w:sz w:val="16"/>
          <w:szCs w:val="16"/>
        </w:rPr>
        <w:t>_____________________________________________________________________________________________________________________________________________________________________________________                                                                                                                                                               наименование ПМ</w:t>
      </w:r>
    </w:p>
    <w:p w14:paraId="3F56F47C" w14:textId="77777777" w:rsidR="00213149" w:rsidRDefault="00213149" w:rsidP="00213149">
      <w:pPr>
        <w:jc w:val="center"/>
      </w:pPr>
      <w:r w:rsidRPr="00213149">
        <w:rPr>
          <w:b/>
        </w:rPr>
        <w:t>представленного</w:t>
      </w:r>
      <w:r w:rsidRPr="00213149">
        <w:t xml:space="preserve"> </w:t>
      </w:r>
    </w:p>
    <w:p w14:paraId="3C7236BA" w14:textId="05EE06C0" w:rsidR="00213149" w:rsidRPr="00213149" w:rsidRDefault="00213149" w:rsidP="00213149">
      <w:pPr>
        <w:jc w:val="center"/>
        <w:rPr>
          <w:u w:val="single"/>
        </w:rPr>
      </w:pPr>
      <w:r w:rsidRPr="00213149">
        <w:rPr>
          <w:u w:val="single"/>
        </w:rPr>
        <w:t>ГБПОУ АО «АГПК»</w:t>
      </w:r>
    </w:p>
    <w:p w14:paraId="15B74B05" w14:textId="77777777" w:rsidR="00213149" w:rsidRDefault="00213149" w:rsidP="00213149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указывается организация-разработчик</w:t>
      </w:r>
    </w:p>
    <w:p w14:paraId="33C5AB2D" w14:textId="77777777" w:rsidR="00213149" w:rsidRDefault="00213149" w:rsidP="00213149">
      <w:pPr>
        <w:jc w:val="center"/>
        <w:rPr>
          <w:i/>
          <w:sz w:val="16"/>
          <w:szCs w:val="16"/>
        </w:rPr>
      </w:pPr>
    </w:p>
    <w:p w14:paraId="4144A534" w14:textId="77777777" w:rsidR="00213149" w:rsidRDefault="00213149" w:rsidP="00213149">
      <w:pPr>
        <w:jc w:val="center"/>
        <w:rPr>
          <w:b/>
        </w:rPr>
      </w:pPr>
      <w:r>
        <w:rPr>
          <w:b/>
        </w:rPr>
        <w:t>ЭКСПЕРТНОЕ ЗАКЛЮЧЕНИЕ</w:t>
      </w:r>
    </w:p>
    <w:p w14:paraId="01829D27" w14:textId="77777777" w:rsidR="00213149" w:rsidRDefault="00213149" w:rsidP="00213149">
      <w:pPr>
        <w:jc w:val="center"/>
        <w:rPr>
          <w:b/>
          <w:sz w:val="16"/>
          <w:szCs w:val="16"/>
        </w:rPr>
      </w:pP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8503"/>
        <w:gridCol w:w="714"/>
        <w:gridCol w:w="696"/>
        <w:gridCol w:w="1670"/>
        <w:gridCol w:w="2446"/>
      </w:tblGrid>
      <w:tr w:rsidR="00213149" w14:paraId="32149CC3" w14:textId="77777777" w:rsidTr="00213149">
        <w:trPr>
          <w:tblHeader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8BCE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8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1EDF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Наименование экспертного показателя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4FD4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Экспертная оценка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4F29" w14:textId="77777777" w:rsidR="00213149" w:rsidRDefault="002131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Примечание</w:t>
            </w:r>
          </w:p>
          <w:p w14:paraId="081894E4" w14:textId="77777777" w:rsidR="00213149" w:rsidRDefault="00213149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(или отсылка, если объем текста велик)</w:t>
            </w:r>
          </w:p>
        </w:tc>
      </w:tr>
      <w:tr w:rsidR="00213149" w14:paraId="462F937F" w14:textId="77777777" w:rsidTr="00213149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A594" w14:textId="77777777" w:rsidR="00213149" w:rsidRDefault="002131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F636" w14:textId="77777777" w:rsidR="00213149" w:rsidRDefault="00213149">
            <w:pPr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281E" w14:textId="77777777" w:rsidR="00213149" w:rsidRDefault="002131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F113" w14:textId="77777777" w:rsidR="00213149" w:rsidRDefault="002131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2824" w14:textId="77777777" w:rsidR="00213149" w:rsidRDefault="002131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заключение отсутствует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B66F" w14:textId="77777777" w:rsidR="00213149" w:rsidRDefault="00213149">
            <w:pPr>
              <w:rPr>
                <w:i/>
                <w:sz w:val="16"/>
                <w:szCs w:val="16"/>
                <w:lang w:eastAsia="en-US"/>
              </w:rPr>
            </w:pPr>
          </w:p>
        </w:tc>
      </w:tr>
      <w:tr w:rsidR="00213149" w14:paraId="16E0C996" w14:textId="77777777" w:rsidTr="00213149">
        <w:tc>
          <w:tcPr>
            <w:tcW w:w="14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3A71" w14:textId="7F80F5D0" w:rsidR="00213149" w:rsidRDefault="00213149" w:rsidP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Экспертиза раздела 1 «Паспорт рабочей программы профессионального модуля»</w:t>
            </w:r>
          </w:p>
        </w:tc>
      </w:tr>
      <w:tr w:rsidR="00213149" w14:paraId="58CC54BE" w14:textId="77777777" w:rsidTr="002131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2C60" w14:textId="77777777" w:rsidR="00213149" w:rsidRDefault="00213149" w:rsidP="00213149">
            <w:pPr>
              <w:numPr>
                <w:ilvl w:val="0"/>
                <w:numId w:val="4"/>
              </w:numPr>
              <w:tabs>
                <w:tab w:val="clear" w:pos="180"/>
                <w:tab w:val="num" w:pos="0"/>
              </w:tabs>
              <w:spacing w:line="276" w:lineRule="auto"/>
              <w:ind w:left="720"/>
              <w:jc w:val="center"/>
              <w:rPr>
                <w:lang w:eastAsia="en-US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3126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Формулировка наименования вида деятельности (ВД) и перечень профессиональных компетенций (ПК) соответствует тексту ФГОС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4338" w14:textId="2562C566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899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AAB3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44E7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6B36027B" w14:textId="77777777" w:rsidTr="002131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37C" w14:textId="77777777" w:rsidR="00213149" w:rsidRDefault="00213149" w:rsidP="00213149">
            <w:pPr>
              <w:numPr>
                <w:ilvl w:val="0"/>
                <w:numId w:val="4"/>
              </w:numPr>
              <w:tabs>
                <w:tab w:val="clear" w:pos="180"/>
                <w:tab w:val="num" w:pos="0"/>
              </w:tabs>
              <w:spacing w:line="276" w:lineRule="auto"/>
              <w:ind w:left="720"/>
              <w:jc w:val="center"/>
              <w:rPr>
                <w:lang w:eastAsia="en-US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BC8E" w14:textId="11633130" w:rsidR="00213149" w:rsidRDefault="00213149" w:rsidP="00213149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Возможности использования программы профессионального модуля описаны полно и точно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6BA0" w14:textId="593B8E0E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C35F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033B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C1AE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19300D26" w14:textId="77777777" w:rsidTr="002131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1376" w14:textId="77777777" w:rsidR="00213149" w:rsidRDefault="00213149" w:rsidP="00213149">
            <w:pPr>
              <w:numPr>
                <w:ilvl w:val="0"/>
                <w:numId w:val="4"/>
              </w:numPr>
              <w:tabs>
                <w:tab w:val="clear" w:pos="180"/>
                <w:tab w:val="num" w:pos="0"/>
              </w:tabs>
              <w:spacing w:line="276" w:lineRule="auto"/>
              <w:ind w:left="720"/>
              <w:jc w:val="center"/>
              <w:rPr>
                <w:lang w:eastAsia="en-US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4333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Требования к практическому опыту, умениям и знаниям соответствуют перечисленным в тексте ФГОС (в т. ч. конкретизируют и/или расширяют требования ФГОС)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D13F" w14:textId="5CC58B2C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2FEF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B9B1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B49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7C332706" w14:textId="77777777" w:rsidTr="00213149">
        <w:tc>
          <w:tcPr>
            <w:tcW w:w="14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8C83" w14:textId="276BB386" w:rsidR="00213149" w:rsidRDefault="00213149" w:rsidP="00FF6F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Экспертиза раздела </w:t>
            </w:r>
            <w:r w:rsidR="00FF6F40">
              <w:rPr>
                <w:b/>
                <w:lang w:eastAsia="en-US"/>
              </w:rPr>
              <w:t>2</w:t>
            </w:r>
            <w:r>
              <w:rPr>
                <w:b/>
                <w:caps/>
                <w:lang w:eastAsia="en-US"/>
              </w:rPr>
              <w:t xml:space="preserve"> «</w:t>
            </w:r>
            <w:r>
              <w:rPr>
                <w:b/>
                <w:lang w:eastAsia="en-US"/>
              </w:rPr>
              <w:t>Структура и содержание программы профессионального модуля»</w:t>
            </w:r>
          </w:p>
        </w:tc>
      </w:tr>
      <w:tr w:rsidR="00213149" w14:paraId="4D92EF1B" w14:textId="77777777" w:rsidTr="002131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FC2D" w14:textId="69D2E0FC" w:rsidR="00213149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32DF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Структура модуля соответствует принципу единства теоретического и практического обучения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7DC3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7921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D848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E36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080459C2" w14:textId="77777777" w:rsidTr="002131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AF36" w14:textId="5A0E246C" w:rsidR="00213149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65BD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Разделы модуля выделены дидактически целесообразно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C333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5691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C6BF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97EF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24ACC56A" w14:textId="77777777" w:rsidTr="002131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2837" w14:textId="6B982D41" w:rsidR="00213149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9D6D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Соотношение учебной и производственной практики дидактически целесообразно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111A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D641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436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5B56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7E2447F8" w14:textId="77777777" w:rsidTr="002131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3ED0" w14:textId="480D17A4" w:rsidR="00213149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7A19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Выбор варианта проведения практики (концентрированно, рассредоточенно, комбинированно) дидактически целесообразен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BDF8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F00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0DC7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388D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1A8FE4CF" w14:textId="77777777" w:rsidTr="002131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F1A0" w14:textId="3950C053" w:rsidR="00213149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5CC5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Содержание практики (виды работ) соответствует требованиям к практическому опыту и умениям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BCA4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DFEF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8D26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9C8E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289DD9C7" w14:textId="77777777" w:rsidTr="002131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8EED" w14:textId="69EF1082" w:rsidR="00213149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D6A4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учебного материала соответствует требованиям к знаниям и </w:t>
            </w:r>
            <w:r>
              <w:rPr>
                <w:lang w:eastAsia="en-US"/>
              </w:rPr>
              <w:lastRenderedPageBreak/>
              <w:t>умениям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226D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+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8910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0002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145D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6D058681" w14:textId="77777777" w:rsidTr="00FF6F4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5E4A" w14:textId="13593BB2" w:rsidR="00213149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232A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времени достаточен для освоения указанного содержания учебного материала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B369" w14:textId="18511D44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A2F9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36F3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D1EE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2DBD2841" w14:textId="77777777" w:rsidTr="00FF6F4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433" w14:textId="6153E7CA" w:rsidR="00213149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2A34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и содержание лабораторных и практических работ определены дидактически целесообразно и соответствуют требованиям к умениям и знаниям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F724" w14:textId="7ADC6E4D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E949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5AC0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71A9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5ABC5AC8" w14:textId="77777777" w:rsidTr="00FF6F4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0082" w14:textId="6AF01F33" w:rsidR="00213149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4C3A" w14:textId="77777777" w:rsidR="00213149" w:rsidRDefault="00213149">
            <w:pPr>
              <w:spacing w:line="276" w:lineRule="auto"/>
              <w:jc w:val="both"/>
              <w:rPr>
                <w:highlight w:val="green"/>
                <w:lang w:eastAsia="en-US"/>
              </w:rPr>
            </w:pPr>
            <w:r>
              <w:rPr>
                <w:lang w:eastAsia="en-US"/>
              </w:rPr>
              <w:t>Примерная тематика домашних заданий определена дидактически целесообразно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E1C" w14:textId="75806D71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151F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502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530A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18BF4A03" w14:textId="77777777" w:rsidTr="002131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94AF" w14:textId="18E9DA2C" w:rsidR="00213149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B1E0" w14:textId="77777777" w:rsidR="00213149" w:rsidRDefault="00213149">
            <w:pPr>
              <w:spacing w:line="276" w:lineRule="auto"/>
              <w:jc w:val="both"/>
              <w:rPr>
                <w:highlight w:val="green"/>
                <w:lang w:eastAsia="en-US"/>
              </w:rPr>
            </w:pPr>
            <w:r>
              <w:rPr>
                <w:lang w:eastAsia="en-US"/>
              </w:rPr>
              <w:t xml:space="preserve">Примерная тематика курсовых работ соответствует целям и задачам освоения профессионального модуля </w:t>
            </w:r>
            <w:r>
              <w:rPr>
                <w:i/>
                <w:sz w:val="18"/>
                <w:szCs w:val="18"/>
                <w:lang w:eastAsia="en-US"/>
              </w:rPr>
              <w:t>(пункт заполняется, если в программе предусмотрена курсовая работа)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AFF8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B5E1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4B16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5660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13D77EC6" w14:textId="77777777" w:rsidTr="002131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2436" w14:textId="5E637A29" w:rsidR="00213149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24A0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Содержание программы модуля предусматривает формирование перечисленных общих и профессиональных компетенций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F574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291F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7D20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1FEC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71967B2B" w14:textId="77777777" w:rsidTr="00213149">
        <w:tc>
          <w:tcPr>
            <w:tcW w:w="14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23D5" w14:textId="5A81F955" w:rsidR="00213149" w:rsidRDefault="00213149" w:rsidP="00FF6F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Экспертиза раздела </w:t>
            </w:r>
            <w:r w:rsidR="00FF6F40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 xml:space="preserve"> «Условия реализации программы профессионального модуля»</w:t>
            </w:r>
          </w:p>
        </w:tc>
      </w:tr>
      <w:tr w:rsidR="00213149" w14:paraId="030B7AD7" w14:textId="77777777" w:rsidTr="00FF6F4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03D4" w14:textId="474715FC" w:rsidR="00213149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A25F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Перечень учебных кабинетов (мастерских, лабораторий и др.) обеспечивает проведение всех видов лабораторных работ и практических занятий, междисциплинарной подготовки, учебной практики, предусмотренных программой профессионального модуля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05DA" w14:textId="0D2331CD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7940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6C3C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077F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58B780F8" w14:textId="77777777" w:rsidTr="00FF6F4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4C91" w14:textId="5AF3706D" w:rsidR="00213149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34F1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Перечисленное оборудование обеспечивает проведение всех видов лабораторных работ и практических занятий, междисциплинарной подготовки, учебной практики, предусмотренных программой профессионального модуля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900" w14:textId="1A3A435E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F85D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C694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D77B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2CC22854" w14:textId="77777777" w:rsidTr="00FF6F4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8A88" w14:textId="482CE07C" w:rsidR="00213149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2E1E" w14:textId="77777777" w:rsidR="00213149" w:rsidRDefault="00213149">
            <w:pPr>
              <w:spacing w:line="276" w:lineRule="auto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Перечень рекомендуемой основной и дополнительной литературы включает общедоступные источники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FCE8" w14:textId="483721F9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191D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364A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9D08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18416C02" w14:textId="77777777" w:rsidTr="00FF6F4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1FD" w14:textId="7CACDB8C" w:rsidR="00213149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37BA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Перечисленные Интернет-ресурсы актуальны и достоверны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929D" w14:textId="061F2979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8C25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2BA0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7E33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2DB1587C" w14:textId="77777777" w:rsidTr="00FF6F4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3769" w14:textId="0E6F7649" w:rsidR="00213149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70D7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Перечисленные источники из числа нормативно-правовых актуальны</w:t>
            </w:r>
          </w:p>
          <w:p w14:paraId="5F08BCB3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(</w:t>
            </w:r>
            <w:r>
              <w:rPr>
                <w:i/>
                <w:sz w:val="18"/>
                <w:szCs w:val="18"/>
                <w:lang w:eastAsia="en-US"/>
              </w:rPr>
              <w:t>пункт заполняется, если нормативно-правовые акты указаны в качестве источников</w:t>
            </w:r>
            <w:r>
              <w:rPr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BA3" w14:textId="7486BC8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8989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2735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FF4F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79949C8A" w14:textId="77777777" w:rsidTr="00FF6F4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5E46" w14:textId="65197BB3" w:rsidR="00213149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5303" w14:textId="77777777" w:rsidR="00213149" w:rsidRDefault="00213149">
            <w:pPr>
              <w:spacing w:line="276" w:lineRule="auto"/>
              <w:jc w:val="both"/>
              <w:rPr>
                <w:spacing w:val="-6"/>
                <w:highlight w:val="yellow"/>
                <w:lang w:eastAsia="en-US"/>
              </w:rPr>
            </w:pPr>
            <w:r>
              <w:rPr>
                <w:spacing w:val="-6"/>
                <w:lang w:eastAsia="en-US"/>
              </w:rPr>
              <w:t>Перечисленные источники соответствуют структуре и содержанию программы модуля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5AAD" w14:textId="6FFB825F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EB8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E3A9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BAC9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1739651F" w14:textId="77777777" w:rsidTr="00FF6F4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4D12" w14:textId="1DAB702D" w:rsidR="00213149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9DF5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Общие требования к организации образовательного процесса соответствуют модульно-компетентностному подходу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817F" w14:textId="1EC5761E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8F2D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6102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2AEC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4A406BA9" w14:textId="77777777" w:rsidTr="002131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1162" w14:textId="54FB2246" w:rsidR="00213149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9C23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Общие требования к организации образовательного процесса описаны подробно (перечислены условия проведения занятий, организации учебной и производственной практики, консультационной помощи обучающимся)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EC1E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090C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FC82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D754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15D5F667" w14:textId="77777777" w:rsidTr="002131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A70" w14:textId="415EAC8C" w:rsidR="00213149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2E92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Дисциплины и модули, изучение которых должно предшествовать освоению данного модуля, определены с учетом принципа систематичности и последовательности обучения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869B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D3E7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3ED4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12CB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524164E1" w14:textId="77777777" w:rsidTr="002131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7C2C" w14:textId="680E5DE2" w:rsidR="00213149" w:rsidRDefault="00FF6F40" w:rsidP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8B03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Требования к кадровому обеспечению (в т. ч. к уровню квалификации преподавателей МДК и руководителей практики) позволяют обеспечить должный уровень подготовки современного рабочего (специалиста)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C291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EB4D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C68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FDE6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F6F40" w14:paraId="749DFF01" w14:textId="77777777" w:rsidTr="003D5317">
        <w:tc>
          <w:tcPr>
            <w:tcW w:w="14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72C3" w14:textId="1F9BDD2D" w:rsidR="00FF6F40" w:rsidRDefault="00FF6F40" w:rsidP="00FF6F4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Экспертиза раздела 4</w:t>
            </w:r>
            <w:r>
              <w:rPr>
                <w:b/>
                <w:caps/>
                <w:lang w:eastAsia="en-US"/>
              </w:rPr>
              <w:t xml:space="preserve"> «</w:t>
            </w:r>
            <w:r>
              <w:rPr>
                <w:b/>
                <w:lang w:eastAsia="en-US"/>
              </w:rPr>
              <w:t>Контроль и оценка результатов освоения профессионального модуля</w:t>
            </w:r>
          </w:p>
          <w:p w14:paraId="1E2B0CFD" w14:textId="62F06BF8" w:rsidR="00FF6F40" w:rsidRDefault="00FF6F40" w:rsidP="00FF6F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(вида профессиональной деятельности</w:t>
            </w:r>
            <w:r>
              <w:rPr>
                <w:b/>
                <w:caps/>
                <w:lang w:eastAsia="en-US"/>
              </w:rPr>
              <w:t>)»</w:t>
            </w:r>
          </w:p>
        </w:tc>
      </w:tr>
      <w:tr w:rsidR="00FF6F40" w14:paraId="23CB6962" w14:textId="77777777" w:rsidTr="002131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30A" w14:textId="3980CAC9" w:rsidR="00FF6F40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79A9" w14:textId="4C497041" w:rsidR="00FF6F40" w:rsidRDefault="00FF6F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показатели оценки результата позволяют однозначно диагностировать сформированность соответствующих ПК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169E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9D84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9D02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1737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F6F40" w14:paraId="1C9218BA" w14:textId="77777777" w:rsidTr="002131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21F4" w14:textId="1CF046C8" w:rsidR="00FF6F40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934" w14:textId="38645756" w:rsidR="00FF6F40" w:rsidRDefault="00FF6F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форм и методов контроля и оценки освоения ПК точно и однозначно описывает процедуру аттестации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C862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1EF0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DAA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A09B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F6F40" w14:paraId="73DDFB20" w14:textId="77777777" w:rsidTr="002131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F4AB" w14:textId="48D81E41" w:rsidR="00FF6F40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1652" w14:textId="7C776364" w:rsidR="00FF6F40" w:rsidRDefault="00FF6F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Формы и методы контроля и оценки позволяют оценить сформированность ПК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053A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802C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0CCB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CED8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F6F40" w14:paraId="0485B93B" w14:textId="77777777" w:rsidTr="002131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5463" w14:textId="260D74EA" w:rsidR="00FF6F40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02C" w14:textId="0B2CFBC7" w:rsidR="00FF6F40" w:rsidRDefault="00FF6F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показатели оценки результата позволяют однозначно диагностировать сформированность соответствующих общих компетенций (ОК)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1964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F044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980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1134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F6F40" w14:paraId="3B503312" w14:textId="77777777" w:rsidTr="002131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8517" w14:textId="6D4AEB8E" w:rsidR="00FF6F40" w:rsidRDefault="00FF6F40" w:rsidP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C283" w14:textId="57C3ABED" w:rsidR="00FF6F40" w:rsidRDefault="00FF6F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форм и методов контроля и оценки освоения ОК точно и однозначно описывает процедуру аттестации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D882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08D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C72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087A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F6F40" w14:paraId="6B9FA497" w14:textId="77777777" w:rsidTr="002131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9F1" w14:textId="6E3B896A" w:rsidR="00FF6F40" w:rsidRDefault="00FF6F40" w:rsidP="00213149">
            <w:pPr>
              <w:spacing w:line="276" w:lineRule="auto"/>
              <w:ind w:left="1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8AC0" w14:textId="08A78A81" w:rsidR="00FF6F40" w:rsidRDefault="00FF6F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Формы и методы контроля и оценки позволяют оценить сформированность 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411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027B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0E83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BAA" w14:textId="77777777" w:rsidR="00FF6F40" w:rsidRDefault="00FF6F4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31C7DD30" w14:textId="77777777" w:rsidR="00213149" w:rsidRDefault="00213149" w:rsidP="0021314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  <w:gridCol w:w="720"/>
        <w:gridCol w:w="720"/>
      </w:tblGrid>
      <w:tr w:rsidR="00213149" w14:paraId="28070F33" w14:textId="77777777" w:rsidTr="00213149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3EEC" w14:textId="77777777" w:rsidR="00213149" w:rsidRDefault="00213149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b/>
                <w:lang w:eastAsia="en-US"/>
              </w:rPr>
              <w:t xml:space="preserve">ИТОГОВОЕ ЗАКЛЮЧЕНИЕ </w:t>
            </w:r>
            <w:r>
              <w:rPr>
                <w:i/>
                <w:sz w:val="16"/>
                <w:szCs w:val="16"/>
                <w:lang w:eastAsia="en-US"/>
              </w:rPr>
              <w:t>(следует выбрать одну из трех альтернативных позиций)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BE52" w14:textId="77777777" w:rsidR="00213149" w:rsidRDefault="002131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40C8" w14:textId="77777777" w:rsidR="00213149" w:rsidRDefault="002131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нет</w:t>
            </w:r>
          </w:p>
        </w:tc>
      </w:tr>
      <w:tr w:rsidR="00213149" w14:paraId="7A467D24" w14:textId="77777777" w:rsidTr="00213149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E980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Программа профессионального модуля может быть рекомендована к утверждению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A266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0729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0DD7C2EC" w14:textId="77777777" w:rsidTr="00213149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D8B1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Программу профессионального модуля следует рекомендовать к доработке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000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EA07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666C4E6C" w14:textId="77777777" w:rsidTr="00213149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89F0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Программу профессионального модуля следует рекомендовать к отклонению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95FE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EC47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640979BF" w14:textId="77777777" w:rsidR="00213149" w:rsidRDefault="00213149" w:rsidP="00213149">
      <w:pPr>
        <w:jc w:val="center"/>
      </w:pPr>
    </w:p>
    <w:p w14:paraId="5A907F88" w14:textId="77777777" w:rsidR="00213149" w:rsidRDefault="00213149" w:rsidP="00213149">
      <w:pPr>
        <w:jc w:val="center"/>
        <w:rPr>
          <w:sz w:val="28"/>
          <w:szCs w:val="28"/>
        </w:rPr>
      </w:pPr>
      <w:r>
        <w:t>Замечания и рекомендации эксперта по доработке:</w:t>
      </w:r>
      <w:r>
        <w:rPr>
          <w:sz w:val="28"/>
          <w:szCs w:val="28"/>
        </w:rPr>
        <w:t xml:space="preserve"> __________________________________________________________________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567"/>
      </w:tblGrid>
      <w:tr w:rsidR="00213149" w14:paraId="736B7727" w14:textId="77777777" w:rsidTr="00213149">
        <w:trPr>
          <w:trHeight w:val="326"/>
        </w:trPr>
        <w:tc>
          <w:tcPr>
            <w:tcW w:w="14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97ADD" w14:textId="77777777" w:rsidR="00213149" w:rsidRDefault="0021314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13149" w14:paraId="7BF9F85C" w14:textId="77777777" w:rsidTr="00213149">
        <w:trPr>
          <w:trHeight w:val="310"/>
        </w:trPr>
        <w:tc>
          <w:tcPr>
            <w:tcW w:w="14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71192" w14:textId="77777777" w:rsidR="00213149" w:rsidRDefault="0021314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13149" w14:paraId="57A1996D" w14:textId="77777777" w:rsidTr="00213149">
        <w:trPr>
          <w:trHeight w:val="326"/>
        </w:trPr>
        <w:tc>
          <w:tcPr>
            <w:tcW w:w="14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9D809" w14:textId="77777777" w:rsidR="00213149" w:rsidRDefault="0021314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6D87C15D" w14:textId="22CF011A" w:rsidR="00213149" w:rsidRDefault="00213149" w:rsidP="00213149">
      <w:pPr>
        <w:rPr>
          <w:u w:val="single"/>
        </w:rPr>
      </w:pPr>
      <w:r>
        <w:t xml:space="preserve">« </w:t>
      </w:r>
      <w:r>
        <w:rPr>
          <w:u w:val="single"/>
        </w:rPr>
        <w:t xml:space="preserve">         </w:t>
      </w:r>
      <w:r>
        <w:t xml:space="preserve"> »</w:t>
      </w:r>
      <w:r>
        <w:rPr>
          <w:u w:val="single"/>
        </w:rPr>
        <w:t xml:space="preserve">                            </w:t>
      </w:r>
      <w:r>
        <w:t xml:space="preserve"> 20</w:t>
      </w:r>
      <w:r w:rsidR="00FF6F40">
        <w:t>__</w:t>
      </w:r>
      <w:r>
        <w:t xml:space="preserve">г.                                                                                                                            </w:t>
      </w:r>
      <w:r w:rsidR="00FF6F40">
        <w:t>подпись, расшифровка</w:t>
      </w:r>
      <w:r>
        <w:t xml:space="preserve">                                                                                       </w:t>
      </w:r>
    </w:p>
    <w:p w14:paraId="0C11F3AA" w14:textId="77777777" w:rsidR="00213149" w:rsidRDefault="00213149" w:rsidP="00213149">
      <w:pPr>
        <w:rPr>
          <w:u w:val="single"/>
        </w:rPr>
      </w:pPr>
    </w:p>
    <w:p w14:paraId="27BD835F" w14:textId="77777777" w:rsidR="00213149" w:rsidRDefault="00213149" w:rsidP="00213149">
      <w:pPr>
        <w:jc w:val="center"/>
        <w:rPr>
          <w:b/>
        </w:rPr>
      </w:pPr>
      <w:r>
        <w:rPr>
          <w:b/>
        </w:rPr>
        <w:t>Техническая экспертиза программы профессионального модуля</w:t>
      </w:r>
    </w:p>
    <w:p w14:paraId="2C659959" w14:textId="77777777" w:rsidR="00213149" w:rsidRDefault="00213149" w:rsidP="002131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u w:val="single"/>
        </w:rPr>
      </w:pPr>
    </w:p>
    <w:p w14:paraId="50B8A9E5" w14:textId="4EFAC5AC" w:rsidR="00213149" w:rsidRDefault="00FF6F40" w:rsidP="00213149">
      <w:pPr>
        <w:jc w:val="center"/>
        <w:rPr>
          <w:iCs/>
          <w:u w:val="single"/>
        </w:rPr>
      </w:pPr>
      <w:r>
        <w:rPr>
          <w:iCs/>
          <w:u w:val="single"/>
        </w:rPr>
        <w:t>_____________________________________________________________________________________________________________________</w:t>
      </w:r>
    </w:p>
    <w:p w14:paraId="575AA9BB" w14:textId="77777777" w:rsidR="00213149" w:rsidRDefault="00213149" w:rsidP="002131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>
        <w:rPr>
          <w:i/>
          <w:sz w:val="16"/>
          <w:szCs w:val="16"/>
        </w:rPr>
        <w:t>наименование ПМ</w:t>
      </w:r>
    </w:p>
    <w:p w14:paraId="057E342D" w14:textId="77777777" w:rsidR="00FF6F40" w:rsidRDefault="00213149" w:rsidP="00213149">
      <w:pPr>
        <w:jc w:val="center"/>
        <w:rPr>
          <w:b/>
        </w:rPr>
      </w:pPr>
      <w:r>
        <w:rPr>
          <w:b/>
        </w:rPr>
        <w:t>представленного</w:t>
      </w:r>
    </w:p>
    <w:p w14:paraId="4C2E4838" w14:textId="55A449E9" w:rsidR="00213149" w:rsidRDefault="00213149" w:rsidP="00213149">
      <w:pPr>
        <w:jc w:val="center"/>
        <w:rPr>
          <w:u w:val="single"/>
        </w:rPr>
      </w:pPr>
      <w:r>
        <w:rPr>
          <w:u w:val="single"/>
        </w:rPr>
        <w:t xml:space="preserve"> ГБПОУ АО «АГПК»</w:t>
      </w:r>
    </w:p>
    <w:p w14:paraId="26956BA8" w14:textId="77777777" w:rsidR="00213149" w:rsidRDefault="00213149" w:rsidP="00213149">
      <w:pPr>
        <w:jc w:val="center"/>
        <w:rPr>
          <w:b/>
        </w:rPr>
      </w:pPr>
    </w:p>
    <w:p w14:paraId="4D4FC14E" w14:textId="77777777" w:rsidR="00213149" w:rsidRDefault="00213149" w:rsidP="00213149">
      <w:pPr>
        <w:jc w:val="center"/>
        <w:rPr>
          <w:b/>
        </w:rPr>
      </w:pPr>
      <w:r>
        <w:rPr>
          <w:b/>
        </w:rPr>
        <w:t>ЭКСПЕРТНОЕ ЗАКЛЮЧЕНИЕ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2786"/>
        <w:gridCol w:w="831"/>
        <w:gridCol w:w="720"/>
      </w:tblGrid>
      <w:tr w:rsidR="00213149" w14:paraId="54D126B0" w14:textId="77777777" w:rsidTr="00213149">
        <w:trPr>
          <w:tblHeader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ACCC" w14:textId="77777777" w:rsidR="00213149" w:rsidRDefault="002131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D152" w14:textId="77777777" w:rsidR="00213149" w:rsidRDefault="002131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экспертного показателя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0E01" w14:textId="77777777" w:rsidR="00213149" w:rsidRDefault="002131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Экспертная оценка</w:t>
            </w:r>
          </w:p>
        </w:tc>
      </w:tr>
      <w:tr w:rsidR="00213149" w14:paraId="60BB9C74" w14:textId="77777777" w:rsidTr="00213149">
        <w:trPr>
          <w:tblHeader/>
        </w:trPr>
        <w:tc>
          <w:tcPr>
            <w:tcW w:w="14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FE1C" w14:textId="77777777" w:rsidR="00213149" w:rsidRDefault="00213149">
            <w:pPr>
              <w:rPr>
                <w:b/>
                <w:lang w:eastAsia="en-US"/>
              </w:rPr>
            </w:pPr>
          </w:p>
        </w:tc>
        <w:tc>
          <w:tcPr>
            <w:tcW w:w="1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5FA6" w14:textId="77777777" w:rsidR="00213149" w:rsidRDefault="00213149">
            <w:pPr>
              <w:rPr>
                <w:b/>
                <w:lang w:eastAsia="en-US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374C" w14:textId="77777777" w:rsidR="00213149" w:rsidRDefault="002131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5033" w14:textId="77777777" w:rsidR="00213149" w:rsidRDefault="002131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нет</w:t>
            </w:r>
          </w:p>
        </w:tc>
      </w:tr>
      <w:tr w:rsidR="00213149" w14:paraId="4B0D5DFE" w14:textId="77777777" w:rsidTr="00213149">
        <w:tc>
          <w:tcPr>
            <w:tcW w:w="14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E596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Экспертиза оформления титульного листа и оглавления</w:t>
            </w:r>
          </w:p>
        </w:tc>
      </w:tr>
      <w:tr w:rsidR="00213149" w14:paraId="01D99AF8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C372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D504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программы профессионального модуля на титульном листе совпадает с наименованием профессионального модуля в тексте ФГОС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C3CE" w14:textId="1AB445E4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AF60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5326A3B9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CC33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8B88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Нумерация страниц в «Оглавлении» верна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CA6E" w14:textId="10E9F1EE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B8A1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6A2E6CD5" w14:textId="77777777" w:rsidTr="00213149">
        <w:tc>
          <w:tcPr>
            <w:tcW w:w="14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C2A2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Экспертиза раздела 1 «Паспорт примерной программы профессионального модуля»</w:t>
            </w:r>
          </w:p>
        </w:tc>
      </w:tr>
      <w:tr w:rsidR="00213149" w14:paraId="64F13420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1920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89C2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1 «Паспорт примерной программы профессионального модуля» имеется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CCF7" w14:textId="79F2F07A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F25F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5D2FA769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9528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D7BB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программы профессионального модуля совпадает с наименованием на титульном листе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D40" w14:textId="78008149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C28F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2992B5F2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6195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3CF7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Пункт 1.1. «Область применения программы» заполнен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8D2D" w14:textId="466CCF38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A8B9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79822286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DE9A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A40B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основного вида деятельности (ВД) совпадает с наименованием проф. модуля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1BA1" w14:textId="5756815E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BCF6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2F1317F7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63DF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18C9" w14:textId="77777777" w:rsidR="00213149" w:rsidRDefault="00213149">
            <w:pPr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Перечень профессиональных компетенций (ПК) содержит все компетенции, перечисленные в тексте ФГОС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A864" w14:textId="2CADCDD0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E834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68513F24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28FD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259D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Пункт 1.2. «Цели и задачи модуля – требования к результатам освоения модуля» заполнен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B83F" w14:textId="22BD7629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3C47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38DF8115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2FA2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0E61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Требования к практическому опыту, умениям и знаниям соответствуют перечисленным в тексте ФГОС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5F60" w14:textId="596AD550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D24D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64FA976C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C370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A476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Пункт 1.3. «Рекомендуемое количество часов на освоение программы профессионального модуля» заполнен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179D" w14:textId="728656C5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A638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375E5C60" w14:textId="77777777" w:rsidTr="00213149">
        <w:tc>
          <w:tcPr>
            <w:tcW w:w="14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E558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Экспертиза раздела 2 «Результаты освоения профессионального модуля»</w:t>
            </w:r>
          </w:p>
        </w:tc>
      </w:tr>
      <w:tr w:rsidR="00213149" w14:paraId="14105819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AF02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BB4A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2 «Результаты освоения профессионального модуля» имеется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DE5F" w14:textId="26BBB54F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036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25BB75F8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7E90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3F17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Перечень профессиональных компетенций совпадает с указанными в п. 1.1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3AF6" w14:textId="0A27675A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AE88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3C0A876F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676A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0974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Перечень общих компетенций соответствует перечисленным в тексте ФГОС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669B" w14:textId="24B49E65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1C61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799E76BA" w14:textId="77777777" w:rsidTr="00213149">
        <w:tc>
          <w:tcPr>
            <w:tcW w:w="14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9120" w14:textId="77777777" w:rsidR="00213149" w:rsidRDefault="00213149" w:rsidP="00FF6F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Экспертиза раздела 3 «Структура и примерное содержание профессионального модуля»</w:t>
            </w:r>
          </w:p>
        </w:tc>
      </w:tr>
      <w:tr w:rsidR="00213149" w14:paraId="68A35776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B262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3A56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3 «Структура и примерное содержание профессионального модуля» имеется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BBD4" w14:textId="402D5318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6B8A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67CF0BE4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2AE6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9C03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Форма таблицы 3.1. «Тематический план профессионального модуля» соответствует макету программы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EC7D" w14:textId="25D9A7B9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699A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52B9E9B1" w14:textId="77777777" w:rsidTr="00FF6F40">
        <w:trPr>
          <w:trHeight w:val="7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0698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A3C1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Таблица 3.1. «Тематический план профессионального модуля» заполнен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CEDF" w14:textId="2A041C2E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1DD9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3F4ACDB7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1FAA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99F8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Форма таблицы 3.2. </w:t>
            </w:r>
            <w:bookmarkStart w:id="1" w:name="OLE_LINK1"/>
            <w:r>
              <w:rPr>
                <w:lang w:eastAsia="en-US"/>
              </w:rPr>
              <w:t xml:space="preserve">«Содержание обучения по профессиональному модулю (ПМ)» </w:t>
            </w:r>
            <w:bookmarkEnd w:id="1"/>
            <w:r>
              <w:rPr>
                <w:lang w:eastAsia="en-US"/>
              </w:rPr>
              <w:t>соответствует макету программы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9770" w14:textId="7AB9DE7C" w:rsidR="00213149" w:rsidRDefault="00213149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5D16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6655F78C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AC37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7F70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Таблица 3.2. «Содержание обучения по профессиональному модулю (ПМ)» заполнена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D423" w14:textId="479929B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247F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55E3C27C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A6C8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EFDF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и наименования междисциплинарных курсов совпадают с указанными в тексте ФГОС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EDBE" w14:textId="59E23642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608C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6EAB80BE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F0FB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902B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Наименования разделов модуля в табл. 3.1 и 3.2. совпадают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AA4D" w14:textId="56486794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F602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20869760" w14:textId="77777777" w:rsidTr="00213149">
        <w:tc>
          <w:tcPr>
            <w:tcW w:w="14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E6F1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Экспертиза раздела 4 «Условия реализации программы профессионального модуля»</w:t>
            </w:r>
          </w:p>
        </w:tc>
      </w:tr>
      <w:tr w:rsidR="00213149" w14:paraId="31B19C21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FFF6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6227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 4 «Условия реализации программы профессионального модуля» имеется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2738" w14:textId="32BA7E4B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59E6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53F15E53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416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1828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Пункт 4.1. «Требования к минимальному материально-техническому обеспечению» заполнен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77CB" w14:textId="378BE1CE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889B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5239112E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82F2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7439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Пункт 4.2. «Информационное обеспечение обучения» заполнен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A7B8" w14:textId="0C627E85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FECF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3867550E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0493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66B3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Пункт 4.3. «Общие требования к организации образовательного процесса» заполнен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BF10" w14:textId="399C7042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A113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6AA5AEAD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DD5D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2C7A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Пункт 4.4. «Кадровое обеспечение образовательного процесса» заполнен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092E" w14:textId="418B79CE" w:rsidR="00213149" w:rsidRDefault="00213149">
            <w:pPr>
              <w:spacing w:line="276" w:lineRule="auto"/>
              <w:ind w:left="-7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00C7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1EB5DDDB" w14:textId="77777777" w:rsidTr="00213149">
        <w:tc>
          <w:tcPr>
            <w:tcW w:w="14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21A0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Экспертиза раздела 5</w:t>
            </w:r>
            <w:r>
              <w:rPr>
                <w:b/>
                <w:caps/>
                <w:lang w:eastAsia="en-US"/>
              </w:rPr>
              <w:t xml:space="preserve"> «</w:t>
            </w:r>
            <w:r>
              <w:rPr>
                <w:b/>
                <w:lang w:eastAsia="en-US"/>
              </w:rPr>
              <w:t>Контроль и оценка результатов освоения профессионального модуля (вида деятельности</w:t>
            </w:r>
            <w:r>
              <w:rPr>
                <w:b/>
                <w:caps/>
                <w:lang w:eastAsia="en-US"/>
              </w:rPr>
              <w:t>)»</w:t>
            </w:r>
          </w:p>
        </w:tc>
      </w:tr>
      <w:tr w:rsidR="00213149" w14:paraId="3B5BA47D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CF3C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FEE0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Раздел </w:t>
            </w:r>
            <w:r>
              <w:rPr>
                <w:caps/>
                <w:lang w:eastAsia="en-US"/>
              </w:rPr>
              <w:t>5. «</w:t>
            </w:r>
            <w:r>
              <w:rPr>
                <w:lang w:eastAsia="en-US"/>
              </w:rPr>
              <w:t>Контроль и оценка результатов освоения профессионального модуля (вида деятельности</w:t>
            </w:r>
            <w:r>
              <w:rPr>
                <w:caps/>
                <w:lang w:eastAsia="en-US"/>
              </w:rPr>
              <w:t xml:space="preserve">)» </w:t>
            </w:r>
            <w:r>
              <w:rPr>
                <w:lang w:eastAsia="en-US"/>
              </w:rPr>
              <w:t>имеется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9530" w14:textId="1ECCA7E8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4D06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36184E45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29EC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2CC2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Наименования профессиональных и общих компетенций совпадают с указанными в п. 1.1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E923" w14:textId="2C52417B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DBAE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7F47DC59" w14:textId="77777777" w:rsidTr="00213149">
        <w:tc>
          <w:tcPr>
            <w:tcW w:w="14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7F6A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Экспертиза показателей объемов времени, отведенных на освоение ПМ, указанных в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п. 1.3 раздела 1 «Паспорт примерной программы профессионального модуля» и в табл. 3.1 и 3.2 раздела 3 «Структура и примерное содержание профессионального модуля»</w:t>
            </w:r>
          </w:p>
        </w:tc>
      </w:tr>
      <w:tr w:rsidR="00213149" w14:paraId="1C7C9AB8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302E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1346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Общий объем времени, отведенного на освоение модуля (всего часов), в паспорте программы, таблицах 3.1 и 3.2 совпадает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57F9" w14:textId="6AA6C91F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B975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082F480C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36D1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F60C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обязательной аудиторной нагрузки в паспорте программы, таблицах 3.1 и 3.2 совпадает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998" w14:textId="1B7EA85E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E0E4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0DCBE50E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B733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D3E7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времени, отведенного на выполнение лабораторных и практических занятий, в паспорте программы, таблицах 3.1 и 3.2 совпадает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1D7C" w14:textId="650DEC86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EC58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388B15A1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11F1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2BCE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времени, отведенного на практику, в паспорте программы, таблицах 3.1 и 3.2 совпадает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7532" w14:textId="6237AA5E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E691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3886E54D" w14:textId="77777777" w:rsidTr="00FF6F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9DE" w14:textId="77777777" w:rsidR="00213149" w:rsidRDefault="00213149" w:rsidP="0021314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F552" w14:textId="77777777" w:rsidR="00213149" w:rsidRDefault="002131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времени, отведенного на самостоятельную работу обучающихся, в паспорте программы, таблицах 3.1 и 3.2 совпадает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254E" w14:textId="0C8FC240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E4FF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2A178C92" w14:textId="77777777" w:rsidR="00213149" w:rsidRDefault="00213149" w:rsidP="00213149">
      <w:pPr>
        <w:rPr>
          <w:sz w:val="20"/>
          <w:szCs w:val="20"/>
        </w:rPr>
      </w:pPr>
    </w:p>
    <w:p w14:paraId="64788F75" w14:textId="77777777" w:rsidR="00213149" w:rsidRDefault="00213149" w:rsidP="00213149">
      <w:pPr>
        <w:rPr>
          <w:sz w:val="20"/>
          <w:szCs w:val="20"/>
        </w:rPr>
      </w:pPr>
    </w:p>
    <w:tbl>
      <w:tblPr>
        <w:tblW w:w="14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8"/>
        <w:gridCol w:w="785"/>
        <w:gridCol w:w="785"/>
      </w:tblGrid>
      <w:tr w:rsidR="00213149" w14:paraId="7FE8C839" w14:textId="77777777" w:rsidTr="00213149">
        <w:tc>
          <w:tcPr>
            <w:tcW w:w="1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7438" w14:textId="77777777" w:rsidR="00213149" w:rsidRDefault="00213149">
            <w:pPr>
              <w:spacing w:line="276" w:lineRule="auto"/>
              <w:rPr>
                <w:i/>
                <w:lang w:eastAsia="en-US"/>
              </w:rPr>
            </w:pPr>
            <w:r>
              <w:rPr>
                <w:b/>
                <w:lang w:eastAsia="en-US"/>
              </w:rPr>
              <w:t xml:space="preserve">ИТОГОВОЕ ЗАКЛЮЧЕНИЕ </w:t>
            </w:r>
            <w:r>
              <w:rPr>
                <w:i/>
                <w:sz w:val="16"/>
                <w:szCs w:val="16"/>
                <w:lang w:eastAsia="en-US"/>
              </w:rPr>
              <w:t>(строки заполняются независимо)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2D5D" w14:textId="77777777" w:rsidR="00213149" w:rsidRDefault="002131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F1ED" w14:textId="77777777" w:rsidR="00213149" w:rsidRDefault="002131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нет</w:t>
            </w:r>
          </w:p>
        </w:tc>
      </w:tr>
      <w:tr w:rsidR="00213149" w14:paraId="7C4806FF" w14:textId="77777777" w:rsidTr="00FF6F40">
        <w:tc>
          <w:tcPr>
            <w:tcW w:w="1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2ECA" w14:textId="77777777" w:rsidR="00213149" w:rsidRDefault="002131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Программа профессионального модуля соответствует ФГОС и требованиям к структуре и оформлению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CD6E" w14:textId="021BCC86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CAD4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3149" w14:paraId="3FDCFA9F" w14:textId="77777777" w:rsidTr="00FF6F40">
        <w:tc>
          <w:tcPr>
            <w:tcW w:w="1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589F" w14:textId="77777777" w:rsidR="00213149" w:rsidRDefault="002131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Программа профессионального модуля может быть направлена на содержательную экспертизу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D2DB" w14:textId="7F81D7CA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0895" w14:textId="77777777" w:rsidR="00213149" w:rsidRDefault="002131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1B876BF9" w14:textId="77777777" w:rsidR="00213149" w:rsidRDefault="00213149" w:rsidP="00213149">
      <w:pPr>
        <w:rPr>
          <w:sz w:val="28"/>
          <w:szCs w:val="28"/>
        </w:rPr>
      </w:pPr>
    </w:p>
    <w:p w14:paraId="3545EA80" w14:textId="778B0D29" w:rsidR="00213149" w:rsidRDefault="00213149" w:rsidP="00213149">
      <w:pPr>
        <w:rPr>
          <w:b/>
        </w:rPr>
      </w:pPr>
      <w:r>
        <w:t xml:space="preserve">« </w:t>
      </w:r>
      <w:r>
        <w:rPr>
          <w:u w:val="single"/>
        </w:rPr>
        <w:t xml:space="preserve">         </w:t>
      </w:r>
      <w:r>
        <w:t xml:space="preserve"> »</w:t>
      </w:r>
      <w:r>
        <w:rPr>
          <w:u w:val="single"/>
        </w:rPr>
        <w:t xml:space="preserve">                            </w:t>
      </w:r>
      <w:r>
        <w:t xml:space="preserve"> 20</w:t>
      </w:r>
      <w:r w:rsidR="00FF6F40">
        <w:t>__</w:t>
      </w:r>
      <w:r>
        <w:t xml:space="preserve">г.                                                                                                                          </w:t>
      </w:r>
      <w:r w:rsidR="00FF6F40">
        <w:t>подпись, расшифровка</w:t>
      </w:r>
      <w:r>
        <w:t xml:space="preserve">                                                                                       </w:t>
      </w:r>
    </w:p>
    <w:p w14:paraId="3F2761D7" w14:textId="77777777" w:rsidR="00213149" w:rsidRPr="00F33AFE" w:rsidRDefault="00213149" w:rsidP="000D7B25">
      <w:pPr>
        <w:rPr>
          <w:u w:val="single"/>
        </w:rPr>
      </w:pPr>
    </w:p>
    <w:sectPr w:rsidR="00213149" w:rsidRPr="00F33AFE" w:rsidSect="00B77E68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DF1A0" w14:textId="77777777" w:rsidR="00213149" w:rsidRDefault="00213149" w:rsidP="00F33AFE">
      <w:r>
        <w:separator/>
      </w:r>
    </w:p>
  </w:endnote>
  <w:endnote w:type="continuationSeparator" w:id="0">
    <w:p w14:paraId="19EF920F" w14:textId="77777777" w:rsidR="00213149" w:rsidRDefault="00213149" w:rsidP="00F3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E3472" w14:textId="77777777" w:rsidR="00213149" w:rsidRDefault="00213149" w:rsidP="00F33AFE">
      <w:r>
        <w:separator/>
      </w:r>
    </w:p>
  </w:footnote>
  <w:footnote w:type="continuationSeparator" w:id="0">
    <w:p w14:paraId="6CAC2ACA" w14:textId="77777777" w:rsidR="00213149" w:rsidRDefault="00213149" w:rsidP="00F33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7145E0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180"/>
        </w:tabs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180"/>
        </w:tabs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A9F"/>
    <w:rsid w:val="000D23B7"/>
    <w:rsid w:val="000D7B25"/>
    <w:rsid w:val="00133C49"/>
    <w:rsid w:val="00157F6A"/>
    <w:rsid w:val="001D66BB"/>
    <w:rsid w:val="00213149"/>
    <w:rsid w:val="00222F12"/>
    <w:rsid w:val="002C54E8"/>
    <w:rsid w:val="002D3639"/>
    <w:rsid w:val="0030727B"/>
    <w:rsid w:val="00372BF7"/>
    <w:rsid w:val="00392335"/>
    <w:rsid w:val="003C5F7E"/>
    <w:rsid w:val="0045154B"/>
    <w:rsid w:val="005761A3"/>
    <w:rsid w:val="00583713"/>
    <w:rsid w:val="00585304"/>
    <w:rsid w:val="005A27C1"/>
    <w:rsid w:val="005B4B1B"/>
    <w:rsid w:val="006130A1"/>
    <w:rsid w:val="00631F6C"/>
    <w:rsid w:val="00693023"/>
    <w:rsid w:val="00693957"/>
    <w:rsid w:val="00697940"/>
    <w:rsid w:val="006E5A9F"/>
    <w:rsid w:val="006F2815"/>
    <w:rsid w:val="00703492"/>
    <w:rsid w:val="007666B5"/>
    <w:rsid w:val="00836F45"/>
    <w:rsid w:val="00886708"/>
    <w:rsid w:val="008A7777"/>
    <w:rsid w:val="008C76C6"/>
    <w:rsid w:val="009A21A7"/>
    <w:rsid w:val="009C0131"/>
    <w:rsid w:val="009D3CDA"/>
    <w:rsid w:val="00A310F9"/>
    <w:rsid w:val="00A34228"/>
    <w:rsid w:val="00A37BBC"/>
    <w:rsid w:val="00B312F1"/>
    <w:rsid w:val="00B77E68"/>
    <w:rsid w:val="00C80C26"/>
    <w:rsid w:val="00CC18A2"/>
    <w:rsid w:val="00D83DCA"/>
    <w:rsid w:val="00D91D83"/>
    <w:rsid w:val="00DC1ED7"/>
    <w:rsid w:val="00E141E9"/>
    <w:rsid w:val="00E3391B"/>
    <w:rsid w:val="00E831B2"/>
    <w:rsid w:val="00EF7D8F"/>
    <w:rsid w:val="00F256F5"/>
    <w:rsid w:val="00F33AFE"/>
    <w:rsid w:val="00F4264E"/>
    <w:rsid w:val="00F60ED7"/>
    <w:rsid w:val="00F95379"/>
    <w:rsid w:val="00FB63FE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8A8E"/>
  <w15:docId w15:val="{FB8376E9-0759-442E-A7BD-963F1DDE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5A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E5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6E5A9F"/>
    <w:pPr>
      <w:jc w:val="center"/>
    </w:pPr>
    <w:rPr>
      <w:b/>
    </w:rPr>
  </w:style>
  <w:style w:type="character" w:customStyle="1" w:styleId="a6">
    <w:name w:val="Заголовок Знак"/>
    <w:basedOn w:val="a0"/>
    <w:link w:val="a5"/>
    <w:rsid w:val="006E5A9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33A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3AF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1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Евгения П. Тураева</cp:lastModifiedBy>
  <cp:revision>30</cp:revision>
  <cp:lastPrinted>2015-01-15T13:46:00Z</cp:lastPrinted>
  <dcterms:created xsi:type="dcterms:W3CDTF">2014-11-27T21:15:00Z</dcterms:created>
  <dcterms:modified xsi:type="dcterms:W3CDTF">2021-11-22T07:43:00Z</dcterms:modified>
</cp:coreProperties>
</file>